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C72AD5" w:rsidTr="00121836">
        <w:tc>
          <w:tcPr>
            <w:tcW w:w="4820" w:type="dxa"/>
          </w:tcPr>
          <w:p w:rsidR="00C72AD5" w:rsidRDefault="00C72AD5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/>
                <w:szCs w:val="20"/>
              </w:rPr>
              <w:br w:type="page"/>
            </w: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C72AD5" w:rsidRDefault="00C72AD5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C72AD5" w:rsidRDefault="00C72AD5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C72AD5" w:rsidRDefault="00E917AF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7AF">
              <w:rPr>
                <w:rFonts w:ascii="Times New Roman" w:hAnsi="Times New Roman"/>
                <w:noProof/>
                <w:szCs w:val="2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78" type="#_x0000_t32" style="position:absolute;left:0;text-align:left;margin-left:74.6pt;margin-top:5.35pt;width:69.5pt;height:0;z-index:251734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C72AD5" w:rsidRDefault="00C72AD5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C72AD5" w:rsidRDefault="00C72AD5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C72AD5" w:rsidRDefault="00E917AF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7AF">
              <w:rPr>
                <w:rFonts w:ascii="Times New Roman" w:hAnsi="Times New Roman"/>
                <w:noProof/>
                <w:szCs w:val="20"/>
              </w:rPr>
              <w:pict>
                <v:shape id="_x0000_s1079" type="#_x0000_t32" style="position:absolute;left:0;text-align:left;margin-left:78.65pt;margin-top:7.9pt;width:150.25pt;height:0;z-index:2517350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C72AD5" w:rsidRPr="00EC4EDD" w:rsidRDefault="00C72AD5" w:rsidP="00C72AD5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C72AD5" w:rsidRPr="00EC4EDD" w:rsidRDefault="00C72AD5" w:rsidP="00C72AD5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C72AD5" w:rsidRPr="00EC4EDD" w:rsidRDefault="00C72AD5" w:rsidP="00C72AD5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16CĐ ĐCN4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(N1,2)  </w:t>
      </w:r>
    </w:p>
    <w:p w:rsidR="00C72AD5" w:rsidRPr="00EC4EDD" w:rsidRDefault="00C72AD5" w:rsidP="00C72AD5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C72AD5" w:rsidRPr="00EC4EDD" w:rsidRDefault="00C72AD5" w:rsidP="00C72AD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C72AD5" w:rsidRPr="00EC4EDD" w:rsidRDefault="00C72AD5" w:rsidP="00C72AD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C72AD5" w:rsidRPr="00EC4EDD" w:rsidRDefault="00C72AD5" w:rsidP="00C72AD5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C72AD5" w:rsidRPr="00EC4EDD" w:rsidRDefault="00C72AD5" w:rsidP="00C72AD5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C72AD5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C72AD5" w:rsidRPr="00EC4EDD" w:rsidRDefault="00C72AD5" w:rsidP="00121836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C72AD5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15/01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20/01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12183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              </w:t>
            </w:r>
            <w:r w:rsidRPr="00AD63EB">
              <w:rPr>
                <w:rFonts w:ascii="Times New Roman" w:hAnsi="Times New Roman"/>
                <w:bCs/>
                <w:color w:val="C4BC96" w:themeColor="background2" w:themeShade="BF"/>
                <w:sz w:val="26"/>
                <w:szCs w:val="26"/>
              </w:rPr>
              <w:t>nghỉ về nguồn</w:t>
            </w:r>
          </w:p>
        </w:tc>
      </w:tr>
      <w:tr w:rsidR="00C72AD5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22/01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27/01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12183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</w:p>
        </w:tc>
      </w:tr>
      <w:tr w:rsidR="00C72AD5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29/01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03/02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12183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 </w:t>
            </w:r>
            <w:r w:rsidRPr="00AD63EB">
              <w:rPr>
                <w:rFonts w:ascii="Times New Roman" w:hAnsi="Times New Roman"/>
                <w:bCs/>
                <w:color w:val="C4BC96" w:themeColor="background2" w:themeShade="BF"/>
                <w:sz w:val="26"/>
                <w:szCs w:val="26"/>
              </w:rPr>
              <w:t xml:space="preserve">nghỉ </w:t>
            </w:r>
            <w:r>
              <w:rPr>
                <w:rFonts w:ascii="Times New Roman" w:hAnsi="Times New Roman"/>
                <w:bCs/>
                <w:color w:val="C4BC96" w:themeColor="background2" w:themeShade="BF"/>
                <w:sz w:val="26"/>
                <w:szCs w:val="26"/>
              </w:rPr>
              <w:t>họp toàn trường cuối năm (nhóm chiều)</w:t>
            </w:r>
          </w:p>
        </w:tc>
      </w:tr>
      <w:tr w:rsidR="00C72AD5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26/02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03/03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12183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</w:p>
        </w:tc>
      </w:tr>
      <w:tr w:rsidR="00C72AD5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05/03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10/03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12183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C72AD5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12/03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17/03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12183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</w:p>
        </w:tc>
      </w:tr>
      <w:tr w:rsidR="00C72AD5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19/03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24/03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12183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C72AD5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26/03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31/03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12183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</w:p>
        </w:tc>
      </w:tr>
      <w:tr w:rsidR="00C72AD5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121836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C72AD5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12183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</w:p>
        </w:tc>
      </w:tr>
      <w:tr w:rsidR="00C72AD5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12183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</w:p>
        </w:tc>
      </w:tr>
      <w:tr w:rsidR="00C72AD5" w:rsidRPr="00EC4EDD" w:rsidTr="00121836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AD5" w:rsidRDefault="00C72AD5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5x2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AD5" w:rsidRDefault="00C72AD5" w:rsidP="0012183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AD5" w:rsidRPr="008B48F0" w:rsidRDefault="00C72AD5" w:rsidP="0012183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 - giải đa hợp</w:t>
            </w:r>
          </w:p>
        </w:tc>
      </w:tr>
    </w:tbl>
    <w:p w:rsidR="00C72AD5" w:rsidRPr="00EC4EDD" w:rsidRDefault="00C72AD5" w:rsidP="00C72AD5">
      <w:pPr>
        <w:rPr>
          <w:rFonts w:ascii="Times New Roman" w:hAnsi="Times New Roman"/>
          <w:sz w:val="24"/>
          <w:lang w:val="sv-SE"/>
        </w:rPr>
      </w:pPr>
    </w:p>
    <w:p w:rsidR="00C72AD5" w:rsidRPr="00EC4EDD" w:rsidRDefault="00C72AD5" w:rsidP="00C72AD5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01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8</w:t>
      </w:r>
    </w:p>
    <w:p w:rsidR="00C72AD5" w:rsidRPr="00EC4EDD" w:rsidRDefault="00C72AD5" w:rsidP="00C72AD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C72AD5" w:rsidRPr="00EC4EDD" w:rsidRDefault="00C72AD5" w:rsidP="00C72AD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C72AD5" w:rsidRPr="00EC4EDD" w:rsidRDefault="00C72AD5" w:rsidP="00C72AD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C72AD5" w:rsidRPr="00EC4EDD" w:rsidRDefault="00C72AD5" w:rsidP="00C72AD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C72AD5" w:rsidRDefault="00C72AD5" w:rsidP="00C72AD5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 Châu Văn Bảo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9251CA" w:rsidTr="00FC4980">
        <w:tc>
          <w:tcPr>
            <w:tcW w:w="4820" w:type="dxa"/>
          </w:tcPr>
          <w:p w:rsidR="00C72AD5" w:rsidRDefault="009251CA" w:rsidP="00FC4980">
            <w:pPr>
              <w:jc w:val="center"/>
              <w:rPr>
                <w:rFonts w:ascii="Times New Roman" w:hAnsi="Times New Roman"/>
                <w:caps/>
                <w:sz w:val="24"/>
                <w:lang w:val="sv-SE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lastRenderedPageBreak/>
              <w:t>UBND THÀNH PHỐ HỒ CHÍ MINH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9251CA" w:rsidRDefault="00E917AF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7AF">
              <w:rPr>
                <w:rFonts w:ascii="Times New Roman" w:hAnsi="Times New Roman"/>
                <w:noProof/>
                <w:szCs w:val="20"/>
              </w:rPr>
              <w:pict>
                <v:shape id="_x0000_s1062" type="#_x0000_t32" style="position:absolute;left:0;text-align:left;margin-left:74.6pt;margin-top:5.35pt;width:69.5pt;height:0;z-index:251709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9251CA" w:rsidRPr="00EC4EDD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C72AD5" w:rsidRDefault="00C72AD5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CỘNG HOÀ XÃ HỘI CHỦ NGHĨA VIỆT NAM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9251CA" w:rsidRDefault="00E917AF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7AF">
              <w:rPr>
                <w:rFonts w:ascii="Times New Roman" w:hAnsi="Times New Roman"/>
                <w:noProof/>
                <w:szCs w:val="20"/>
              </w:rPr>
              <w:pict>
                <v:shape id="_x0000_s1063" type="#_x0000_t32" style="position:absolute;left:0;text-align:left;margin-left:78.65pt;margin-top:7.9pt;width:150.25pt;height:0;z-index:251710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EC4EDD" w:rsidRPr="00EC4EDD" w:rsidRDefault="00EC4EDD" w:rsidP="00EC4ED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lastRenderedPageBreak/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EC4EDD" w:rsidRPr="00EC4EDD" w:rsidRDefault="00EC4EDD" w:rsidP="00EC4EDD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EC4EDD" w:rsidRPr="00EC4EDD" w:rsidRDefault="00EC4EDD" w:rsidP="00C72AD5">
      <w:pPr>
        <w:ind w:left="720" w:hanging="7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 w:rsidR="00127659"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 w:rsidR="00476935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="00E75F66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 w:rsidR="0053145F"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 w:rsidR="00127659">
        <w:rPr>
          <w:rFonts w:ascii="Times New Roman" w:hAnsi="Times New Roman"/>
          <w:sz w:val="24"/>
        </w:rPr>
        <w:t>1</w:t>
      </w:r>
      <w:r w:rsidR="00C72AD5">
        <w:rPr>
          <w:rFonts w:ascii="Times New Roman" w:hAnsi="Times New Roman"/>
          <w:sz w:val="24"/>
        </w:rPr>
        <w:t>7</w:t>
      </w:r>
      <w:r w:rsidR="00127659">
        <w:rPr>
          <w:rFonts w:ascii="Times New Roman" w:hAnsi="Times New Roman"/>
          <w:sz w:val="24"/>
        </w:rPr>
        <w:t>C</w:t>
      </w:r>
      <w:r w:rsidR="00C72AD5">
        <w:rPr>
          <w:rFonts w:ascii="Times New Roman" w:hAnsi="Times New Roman"/>
          <w:sz w:val="24"/>
        </w:rPr>
        <w:t>1-TĐH</w:t>
      </w:r>
      <w:r w:rsidR="008C6699">
        <w:rPr>
          <w:rFonts w:ascii="Times New Roman" w:hAnsi="Times New Roman"/>
          <w:sz w:val="24"/>
        </w:rPr>
        <w:t>1</w:t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 w:rsidR="002C3838"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 w:rsidR="00912F1A"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912F1A"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2C3838">
        <w:rPr>
          <w:rFonts w:ascii="Times New Roman" w:hAnsi="Times New Roman"/>
          <w:sz w:val="24"/>
          <w:lang w:val="sv-SE"/>
        </w:rPr>
        <w:t>6</w:t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EC4EDD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C72AD5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98208E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Khảo sát bộ thí nghiệm Kỹ thuật số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              </w:t>
            </w:r>
            <w:r w:rsidRPr="00AD63EB">
              <w:rPr>
                <w:rFonts w:ascii="Times New Roman" w:hAnsi="Times New Roman"/>
                <w:bCs/>
                <w:color w:val="C4BC96" w:themeColor="background2" w:themeShade="BF"/>
                <w:sz w:val="26"/>
                <w:szCs w:val="26"/>
              </w:rPr>
              <w:t>nghỉ về nguồn</w:t>
            </w:r>
          </w:p>
        </w:tc>
      </w:tr>
      <w:tr w:rsidR="00C72AD5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</w:p>
        </w:tc>
      </w:tr>
      <w:tr w:rsidR="00C72AD5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C72AD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05/05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F7768B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cổng Logic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  </w:t>
            </w:r>
            <w:r w:rsidRPr="00AD63EB">
              <w:rPr>
                <w:rFonts w:ascii="Times New Roman" w:hAnsi="Times New Roman"/>
                <w:bCs/>
                <w:color w:val="C4BC96" w:themeColor="background2" w:themeShade="BF"/>
                <w:sz w:val="26"/>
                <w:szCs w:val="26"/>
              </w:rPr>
              <w:t xml:space="preserve">nghỉ </w:t>
            </w:r>
            <w:r>
              <w:rPr>
                <w:rFonts w:ascii="Times New Roman" w:hAnsi="Times New Roman"/>
                <w:bCs/>
                <w:color w:val="C4BC96" w:themeColor="background2" w:themeShade="BF"/>
                <w:sz w:val="26"/>
                <w:szCs w:val="26"/>
              </w:rPr>
              <w:t>họp toàn trường cuối năm (nhóm chiều)</w:t>
            </w:r>
          </w:p>
        </w:tc>
      </w:tr>
      <w:tr w:rsidR="00C72AD5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C72AD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07/05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12/05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các mạch dùng cổng Logic</w:t>
            </w:r>
          </w:p>
        </w:tc>
      </w:tr>
      <w:tr w:rsidR="00C72AD5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C72AD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14/05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19/05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53145F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0249D8" w:rsidP="00EC4EDD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</w:p>
        </w:tc>
      </w:tr>
      <w:tr w:rsidR="00C72AD5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C72AD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21/05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26/05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0249D8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D và mạch ghi chuyển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C72AD5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C72AD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28/05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02/06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0249D8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</w:p>
        </w:tc>
      </w:tr>
      <w:tr w:rsidR="00C72AD5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C72AD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04/06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09/06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0249D8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Flip Flop JK và mạch đếm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</w:tc>
      </w:tr>
      <w:tr w:rsidR="00C72AD5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C72AD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11/06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16/06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0249D8" w:rsidP="009F6500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mã hóa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-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giải mã</w:t>
            </w:r>
          </w:p>
        </w:tc>
      </w:tr>
      <w:tr w:rsidR="00C72AD5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C72AD5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18/06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23/06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0249D8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>Thực hành mạch đa hợp - giải đa hợp</w:t>
            </w:r>
          </w:p>
        </w:tc>
      </w:tr>
      <w:tr w:rsidR="00C72AD5" w:rsidRPr="00EC4EDD" w:rsidTr="00805AE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121836">
            <w:pPr>
              <w:jc w:val="center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Default="00C72AD5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2AD5" w:rsidRPr="008B48F0" w:rsidRDefault="00C72AD5" w:rsidP="009F650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72AD5" w:rsidRPr="00EC4EDD" w:rsidTr="00805AEB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AD5" w:rsidRPr="00EC4EDD" w:rsidRDefault="00C72AD5" w:rsidP="00EC4EDD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AD5" w:rsidRPr="00EC4EDD" w:rsidRDefault="00C72AD5" w:rsidP="0012183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AD5" w:rsidRDefault="00C72AD5" w:rsidP="009F6500">
            <w:pPr>
              <w:jc w:val="center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AD5" w:rsidRDefault="00C72AD5" w:rsidP="0053145F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AD5" w:rsidRPr="008B48F0" w:rsidRDefault="00C72AD5" w:rsidP="00F5753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C4EDD" w:rsidRPr="00EC4EDD" w:rsidRDefault="00EC4EDD" w:rsidP="00EC4EDD">
      <w:pPr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53145F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 w:rsidR="006B1BFB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 w:rsidR="00476935"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53145F"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 w:rsidR="0053145F"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 w:rsidR="00AD6780">
        <w:rPr>
          <w:rFonts w:ascii="Times New Roman" w:hAnsi="Times New Roman"/>
          <w:i/>
          <w:sz w:val="24"/>
          <w:lang w:val="sv-SE"/>
        </w:rPr>
        <w:t>0</w:t>
      </w:r>
      <w:r w:rsidR="00444098">
        <w:rPr>
          <w:rFonts w:ascii="Times New Roman" w:hAnsi="Times New Roman"/>
          <w:i/>
          <w:sz w:val="24"/>
          <w:lang w:val="sv-SE"/>
        </w:rPr>
        <w:t>1</w:t>
      </w:r>
      <w:r w:rsidR="0053145F"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444098">
        <w:rPr>
          <w:rFonts w:ascii="Times New Roman" w:hAnsi="Times New Roman"/>
          <w:i/>
          <w:sz w:val="24"/>
          <w:lang w:val="sv-SE"/>
        </w:rPr>
        <w:t>8</w:t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           </w:t>
      </w:r>
      <w:r w:rsidR="006B1BFB">
        <w:rPr>
          <w:rFonts w:ascii="Times New Roman" w:hAnsi="Times New Roman"/>
          <w:sz w:val="24"/>
          <w:lang w:val="sv-SE"/>
        </w:rPr>
        <w:tab/>
      </w:r>
      <w:r w:rsidR="00416D21">
        <w:rPr>
          <w:rFonts w:ascii="Times New Roman" w:hAnsi="Times New Roman"/>
          <w:sz w:val="24"/>
          <w:lang w:val="sv-SE"/>
        </w:rPr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C4EDD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EC4EDD" w:rsidRPr="00EC4EDD" w:rsidRDefault="00E75F66" w:rsidP="00EC4EDD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10320" w:rsidRDefault="00443A68" w:rsidP="00443A68">
      <w:pPr>
        <w:ind w:firstLine="720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 Châu Văn Bảo</w:t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  <w:t xml:space="preserve">     Huỳnh Ngọc Mai</w:t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</w:r>
      <w:r w:rsidR="00E75F66">
        <w:rPr>
          <w:rFonts w:ascii="Times New Roman" w:hAnsi="Times New Roman"/>
          <w:sz w:val="24"/>
          <w:lang w:val="sv-SE"/>
        </w:rPr>
        <w:tab/>
        <w:t>Huỳnh Ngọc Mai</w:t>
      </w:r>
    </w:p>
    <w:p w:rsidR="008C6699" w:rsidRDefault="008C6699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8C6699" w:rsidTr="00121836">
        <w:tc>
          <w:tcPr>
            <w:tcW w:w="4820" w:type="dxa"/>
          </w:tcPr>
          <w:p w:rsidR="008C6699" w:rsidRDefault="008C6699" w:rsidP="00121836">
            <w:pPr>
              <w:jc w:val="center"/>
              <w:rPr>
                <w:rFonts w:ascii="Times New Roman" w:hAnsi="Times New Roman"/>
                <w:caps/>
                <w:sz w:val="24"/>
                <w:lang w:val="sv-SE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lastRenderedPageBreak/>
              <w:br w:type="page"/>
            </w:r>
          </w:p>
          <w:p w:rsidR="008C6699" w:rsidRDefault="008C6699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C6699" w:rsidRDefault="008C6699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8C6699" w:rsidRDefault="008C6699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8C6699" w:rsidRDefault="008C6699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7AF">
              <w:rPr>
                <w:rFonts w:ascii="Times New Roman" w:hAnsi="Times New Roman"/>
                <w:noProof/>
                <w:szCs w:val="20"/>
              </w:rPr>
              <w:pict>
                <v:shape id="_x0000_s1082" type="#_x0000_t32" style="position:absolute;left:0;text-align:left;margin-left:74.6pt;margin-top:5.35pt;width:69.5pt;height:0;z-index:2517401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8C6699" w:rsidRPr="00EC4EDD" w:rsidRDefault="008C6699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C6699" w:rsidRDefault="008C6699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C6699" w:rsidRDefault="008C6699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C6699" w:rsidRDefault="008C6699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C6699" w:rsidRDefault="008C6699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7AF">
              <w:rPr>
                <w:rFonts w:ascii="Times New Roman" w:hAnsi="Times New Roman"/>
                <w:noProof/>
                <w:szCs w:val="20"/>
              </w:rPr>
              <w:pict>
                <v:shape id="_x0000_s1083" type="#_x0000_t32" style="position:absolute;left:0;text-align:left;margin-left:78.65pt;margin-top:7.9pt;width:150.25pt;height:0;z-index:2517411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8C6699" w:rsidRPr="00EC4EDD" w:rsidRDefault="008C6699" w:rsidP="008C6699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C6699" w:rsidRPr="00EC4EDD" w:rsidRDefault="008C6699" w:rsidP="008C6699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C6699" w:rsidRPr="00EC4EDD" w:rsidRDefault="008C6699" w:rsidP="008C6699">
      <w:pPr>
        <w:ind w:left="720" w:hanging="7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17C2-ĐĐT1</w:t>
      </w:r>
    </w:p>
    <w:p w:rsidR="008C6699" w:rsidRPr="00EC4EDD" w:rsidRDefault="008C6699" w:rsidP="008C6699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C6699" w:rsidRPr="00EC4EDD" w:rsidRDefault="008C6699" w:rsidP="008C6699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C6699" w:rsidRPr="00EC4EDD" w:rsidRDefault="008C6699" w:rsidP="008C6699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C6699" w:rsidRPr="00EC4EDD" w:rsidRDefault="008C6699" w:rsidP="008C6699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C6699" w:rsidRPr="0080087F" w:rsidRDefault="008C6699" w:rsidP="008C6699">
      <w:pPr>
        <w:jc w:val="both"/>
        <w:rPr>
          <w:rFonts w:ascii="Times New Roman" w:hAnsi="Times New Roman"/>
          <w:sz w:val="16"/>
          <w:szCs w:val="16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C6699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699" w:rsidRPr="00EC4EDD" w:rsidRDefault="008C6699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8C6699" w:rsidRPr="00EC4EDD" w:rsidRDefault="008C6699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699" w:rsidRPr="00EC4EDD" w:rsidRDefault="008C6699" w:rsidP="00121836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C6699" w:rsidRPr="00EC4EDD" w:rsidRDefault="008C6699" w:rsidP="00121836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699" w:rsidRPr="00EC4EDD" w:rsidRDefault="008C6699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699" w:rsidRPr="00EC4EDD" w:rsidRDefault="008C6699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C6699" w:rsidRPr="00EC4EDD" w:rsidRDefault="008C6699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C6699" w:rsidRPr="00EC4EDD" w:rsidRDefault="008C6699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C6699" w:rsidRPr="00EC4EDD" w:rsidRDefault="008C6699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80087F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07/05 ÷  12/05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bCs/>
                <w:sz w:val="24"/>
                <w:szCs w:val="24"/>
              </w:rPr>
              <w:t xml:space="preserve">Khảo sát bộ thí nghiệm Kỹ thuật số               </w:t>
            </w:r>
          </w:p>
        </w:tc>
      </w:tr>
      <w:tr w:rsidR="0080087F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14/05 ÷  19/05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121836" w:rsidP="00121836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bCs/>
                <w:sz w:val="24"/>
                <w:szCs w:val="24"/>
              </w:rPr>
              <w:t>Thực hành các cổng Logic</w:t>
            </w:r>
          </w:p>
        </w:tc>
      </w:tr>
      <w:tr w:rsidR="0080087F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21/05 ÷  26/05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121836" w:rsidP="00121836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bCs/>
                <w:sz w:val="24"/>
                <w:szCs w:val="24"/>
              </w:rPr>
              <w:t xml:space="preserve">Thực hành các cổng Logic (tt)  </w:t>
            </w:r>
          </w:p>
        </w:tc>
      </w:tr>
      <w:tr w:rsidR="0080087F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28/05 ÷  02/06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121836" w:rsidP="00121836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bCs/>
                <w:sz w:val="24"/>
                <w:szCs w:val="24"/>
              </w:rPr>
              <w:t>Thực hành các mạch dùng cổng Logic</w:t>
            </w:r>
          </w:p>
        </w:tc>
      </w:tr>
      <w:tr w:rsidR="0080087F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04/06 ÷  09/06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121836" w:rsidP="00121836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bCs/>
                <w:sz w:val="24"/>
                <w:szCs w:val="24"/>
              </w:rPr>
              <w:t>Thực hành Flip Flop D và mạch ghi chuyển</w:t>
            </w:r>
          </w:p>
        </w:tc>
      </w:tr>
      <w:tr w:rsidR="0080087F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11/06 ÷  16/06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bCs/>
                <w:sz w:val="24"/>
                <w:szCs w:val="24"/>
              </w:rPr>
              <w:t>Thực hành Flip Flop D và mạch ghi chuyển (tt)</w:t>
            </w:r>
          </w:p>
        </w:tc>
      </w:tr>
      <w:tr w:rsidR="0080087F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18/06 ÷  23/06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121836" w:rsidP="00121836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80087F" w:rsidP="001218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087F" w:rsidRPr="0080087F" w:rsidRDefault="00121836" w:rsidP="00121836">
            <w:pPr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bCs/>
                <w:sz w:val="24"/>
                <w:szCs w:val="24"/>
              </w:rPr>
              <w:t>Thực hành mạch ghi chuyển</w:t>
            </w:r>
          </w:p>
        </w:tc>
      </w:tr>
      <w:tr w:rsidR="00121836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>/06 ÷  3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>/06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bCs/>
                <w:sz w:val="24"/>
                <w:szCs w:val="24"/>
              </w:rPr>
              <w:t>Thực hành Flip Flop JK và mạch đếm</w:t>
            </w:r>
          </w:p>
        </w:tc>
      </w:tr>
      <w:tr w:rsidR="00121836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 xml:space="preserve"> 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07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rPr>
                <w:rFonts w:ascii="Times New Roman" w:hAnsi="Times New Roman"/>
                <w:caps/>
                <w:sz w:val="24"/>
                <w:szCs w:val="24"/>
              </w:rPr>
            </w:pPr>
            <w:r w:rsidRPr="0080087F">
              <w:rPr>
                <w:rFonts w:ascii="Times New Roman" w:hAnsi="Times New Roman"/>
                <w:bCs/>
                <w:sz w:val="24"/>
                <w:szCs w:val="24"/>
              </w:rPr>
              <w:t>Thực hành Flip Flop JK và mạch đếm (tt)</w:t>
            </w:r>
          </w:p>
        </w:tc>
      </w:tr>
      <w:tr w:rsidR="00121836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 xml:space="preserve"> 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14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bCs/>
                <w:sz w:val="24"/>
                <w:szCs w:val="24"/>
              </w:rPr>
              <w:t>Thực hành mạch đếm (tt)</w:t>
            </w:r>
          </w:p>
        </w:tc>
      </w:tr>
      <w:tr w:rsidR="00121836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 xml:space="preserve"> 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21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1836" w:rsidRPr="0080087F" w:rsidRDefault="00121836" w:rsidP="00121836">
            <w:pPr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bCs/>
                <w:sz w:val="24"/>
                <w:szCs w:val="24"/>
              </w:rPr>
              <w:t>Thực hành mạch đếm (tt)</w:t>
            </w:r>
          </w:p>
        </w:tc>
      </w:tr>
      <w:tr w:rsidR="00121836" w:rsidRPr="00EC4EDD" w:rsidTr="0080087F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 xml:space="preserve"> 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28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bCs/>
                <w:sz w:val="24"/>
                <w:szCs w:val="24"/>
              </w:rPr>
              <w:t>Thực hành mạch mã hóa</w:t>
            </w:r>
          </w:p>
        </w:tc>
      </w:tr>
      <w:tr w:rsidR="00121836" w:rsidRPr="00EC4EDD" w:rsidTr="0080087F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 xml:space="preserve"> 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04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bCs/>
                <w:sz w:val="24"/>
                <w:szCs w:val="24"/>
              </w:rPr>
              <w:t>Thực hành mạch giải mã</w:t>
            </w:r>
          </w:p>
        </w:tc>
      </w:tr>
      <w:tr w:rsidR="00121836" w:rsidRPr="00EC4EDD" w:rsidTr="0080087F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 xml:space="preserve"> 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11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bCs/>
                <w:sz w:val="24"/>
                <w:szCs w:val="24"/>
              </w:rPr>
              <w:t>Thực hành mạch đa hợp</w:t>
            </w:r>
          </w:p>
        </w:tc>
      </w:tr>
      <w:tr w:rsidR="00121836" w:rsidRPr="00EC4EDD" w:rsidTr="00121836">
        <w:tc>
          <w:tcPr>
            <w:tcW w:w="13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 xml:space="preserve"> 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18</w:t>
            </w:r>
            <w:r w:rsidRPr="0080087F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1836" w:rsidRPr="0080087F" w:rsidRDefault="00121836" w:rsidP="00121836">
            <w:pPr>
              <w:rPr>
                <w:rFonts w:ascii="Times New Roman" w:hAnsi="Times New Roman"/>
                <w:sz w:val="24"/>
                <w:szCs w:val="24"/>
              </w:rPr>
            </w:pPr>
            <w:r w:rsidRPr="0080087F">
              <w:rPr>
                <w:rFonts w:ascii="Times New Roman" w:hAnsi="Times New Roman"/>
                <w:bCs/>
                <w:sz w:val="24"/>
                <w:szCs w:val="24"/>
              </w:rPr>
              <w:t>Thực hành  giải đa hợp</w:t>
            </w:r>
          </w:p>
        </w:tc>
      </w:tr>
    </w:tbl>
    <w:p w:rsidR="008C6699" w:rsidRPr="0080087F" w:rsidRDefault="008C6699" w:rsidP="008C6699">
      <w:pPr>
        <w:rPr>
          <w:rFonts w:ascii="Times New Roman" w:hAnsi="Times New Roman"/>
          <w:sz w:val="16"/>
          <w:szCs w:val="16"/>
          <w:lang w:val="sv-SE"/>
        </w:rPr>
      </w:pPr>
    </w:p>
    <w:p w:rsidR="008C6699" w:rsidRPr="00EC4EDD" w:rsidRDefault="008C6699" w:rsidP="008C6699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>0</w:t>
      </w:r>
      <w:r w:rsidR="00B01B24">
        <w:rPr>
          <w:rFonts w:ascii="Times New Roman" w:hAnsi="Times New Roman"/>
          <w:i/>
          <w:sz w:val="24"/>
          <w:lang w:val="sv-SE"/>
        </w:rPr>
        <w:t>3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8</w:t>
      </w:r>
    </w:p>
    <w:p w:rsidR="008C6699" w:rsidRPr="00EC4EDD" w:rsidRDefault="008C6699" w:rsidP="008C6699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C6699" w:rsidRPr="00EC4EDD" w:rsidRDefault="008C6699" w:rsidP="008C669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C6699" w:rsidRPr="00EC4EDD" w:rsidRDefault="008C6699" w:rsidP="008C6699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C6699" w:rsidRDefault="008C6699" w:rsidP="008C6699">
      <w:pPr>
        <w:ind w:firstLine="720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 Châu Văn Bảo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9251CA" w:rsidTr="00FC4980">
        <w:tc>
          <w:tcPr>
            <w:tcW w:w="4820" w:type="dxa"/>
          </w:tcPr>
          <w:p w:rsidR="009251CA" w:rsidRDefault="008C6699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lastRenderedPageBreak/>
              <w:br w:type="page"/>
            </w:r>
            <w:r w:rsidR="009251CA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="009251CA"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9251CA" w:rsidRDefault="00E917AF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7AF">
              <w:rPr>
                <w:rFonts w:ascii="Times New Roman" w:hAnsi="Times New Roman"/>
                <w:noProof/>
                <w:szCs w:val="20"/>
              </w:rPr>
              <w:pict>
                <v:shape id="_x0000_s1058" type="#_x0000_t32" style="position:absolute;left:0;text-align:left;margin-left:74.6pt;margin-top:5.35pt;width:69.5pt;height:0;z-index:2517032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9251CA" w:rsidRPr="00EC4EDD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9251CA" w:rsidRDefault="00E917AF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7AF">
              <w:rPr>
                <w:rFonts w:ascii="Times New Roman" w:hAnsi="Times New Roman"/>
                <w:noProof/>
                <w:szCs w:val="20"/>
              </w:rPr>
              <w:pict>
                <v:shape id="_x0000_s1059" type="#_x0000_t32" style="position:absolute;left:0;text-align:left;margin-left:78.65pt;margin-top:7.9pt;width:150.25pt;height:0;z-index:2517043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400CA7" w:rsidRPr="00EC4EDD" w:rsidRDefault="00400CA7" w:rsidP="00400CA7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400CA7" w:rsidRPr="00EC4EDD" w:rsidRDefault="00400CA7" w:rsidP="00400CA7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400CA7" w:rsidRPr="00EC4EDD" w:rsidRDefault="00400CA7" w:rsidP="00400CA7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Vi Xử Lý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>1</w:t>
      </w:r>
      <w:r w:rsidR="00D424D5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CĐ </w:t>
      </w:r>
      <w:r w:rsidR="00D424D5">
        <w:rPr>
          <w:rFonts w:ascii="Times New Roman" w:hAnsi="Times New Roman"/>
          <w:sz w:val="24"/>
        </w:rPr>
        <w:t>TĐH1, Đ</w:t>
      </w:r>
      <w:r w:rsidR="006D0BDA">
        <w:rPr>
          <w:rFonts w:ascii="Times New Roman" w:hAnsi="Times New Roman"/>
          <w:sz w:val="24"/>
        </w:rPr>
        <w:t>CN4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(N1)   </w:t>
      </w:r>
    </w:p>
    <w:p w:rsidR="00400CA7" w:rsidRPr="00EC4EDD" w:rsidRDefault="00400CA7" w:rsidP="00400CA7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 w:rsidR="00D424D5"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D424D5"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00CA7" w:rsidRPr="00EC4EDD" w:rsidRDefault="00400CA7" w:rsidP="00400CA7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60x2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00CA7" w:rsidRPr="00EC4EDD" w:rsidRDefault="00400CA7" w:rsidP="00400CA7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00CA7" w:rsidRPr="00EC4EDD" w:rsidRDefault="00400CA7" w:rsidP="00400CA7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00CA7" w:rsidRPr="00EC4EDD" w:rsidRDefault="00400CA7" w:rsidP="00400CA7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400CA7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400CA7" w:rsidRPr="00EC4EDD" w:rsidRDefault="00400CA7" w:rsidP="009F650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400CA7" w:rsidRPr="00EC4EDD" w:rsidRDefault="00400CA7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9D7249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12/03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17/03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9F650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9F650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F969A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Hướng dẫn phần mềm lập trình -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Khảo sát bộ thí nghiệm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VĐK</w:t>
            </w:r>
          </w:p>
        </w:tc>
      </w:tr>
      <w:tr w:rsidR="009D7249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19/03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24/03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F969A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động cơ, hệ thống LED đơn</w:t>
            </w:r>
          </w:p>
        </w:tc>
      </w:tr>
      <w:tr w:rsidR="009D7249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26/03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31/03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F969AF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hệ thống LED đơn (tt)</w:t>
            </w:r>
          </w:p>
        </w:tc>
      </w:tr>
      <w:tr w:rsidR="009D7249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hệ thống LED đơn (tt)</w:t>
            </w:r>
          </w:p>
        </w:tc>
      </w:tr>
      <w:tr w:rsidR="009D7249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hệ thống LED 7 đoạn</w:t>
            </w:r>
          </w:p>
        </w:tc>
      </w:tr>
      <w:tr w:rsidR="009D7249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9F650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9F6500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hệ thống LED 7 đoạn(tt)</w:t>
            </w:r>
          </w:p>
        </w:tc>
      </w:tr>
      <w:tr w:rsidR="009D7249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12183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điều khiển LED Ma trận </w:t>
            </w:r>
          </w:p>
        </w:tc>
      </w:tr>
      <w:tr w:rsidR="009D7249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121836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LED Ma trận (tt)</w:t>
            </w:r>
          </w:p>
        </w:tc>
      </w:tr>
      <w:tr w:rsidR="009D7249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07/05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9F6500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LCD – truy xuất dữ liệu</w:t>
            </w:r>
          </w:p>
        </w:tc>
      </w:tr>
      <w:tr w:rsidR="009D7249" w:rsidRPr="00EC4EDD" w:rsidTr="009D7249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3E3167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14/05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12183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Ôn – Kiểm tra</w:t>
            </w:r>
          </w:p>
        </w:tc>
      </w:tr>
      <w:tr w:rsidR="009D7249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9F6500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EC4EDD" w:rsidRDefault="009D7249" w:rsidP="00400CA7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Default="009D7249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7249" w:rsidRPr="008B48F0" w:rsidRDefault="009D7249" w:rsidP="00D532E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00CA7" w:rsidRPr="00EC4EDD" w:rsidRDefault="00400CA7" w:rsidP="00400CA7">
      <w:pPr>
        <w:rPr>
          <w:rFonts w:ascii="Times New Roman" w:hAnsi="Times New Roman"/>
          <w:sz w:val="24"/>
          <w:lang w:val="sv-SE"/>
        </w:rPr>
      </w:pPr>
    </w:p>
    <w:p w:rsidR="00400CA7" w:rsidRPr="00EC4EDD" w:rsidRDefault="003F1AEE" w:rsidP="00400CA7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  <w:r w:rsidR="00400CA7" w:rsidRPr="00EC4EDD">
        <w:rPr>
          <w:rFonts w:ascii="Times New Roman" w:hAnsi="Times New Roman"/>
          <w:sz w:val="24"/>
          <w:lang w:val="sv-SE"/>
        </w:rPr>
        <w:t>Trưởng Khoa</w:t>
      </w:r>
      <w:r w:rsidR="00400CA7" w:rsidRPr="00EC4EDD">
        <w:rPr>
          <w:rFonts w:ascii="Times New Roman" w:hAnsi="Times New Roman"/>
          <w:sz w:val="24"/>
          <w:lang w:val="sv-SE"/>
        </w:rPr>
        <w:tab/>
      </w:r>
      <w:r w:rsidR="00400CA7">
        <w:rPr>
          <w:rFonts w:ascii="Times New Roman" w:hAnsi="Times New Roman"/>
          <w:sz w:val="24"/>
          <w:lang w:val="sv-SE"/>
        </w:rPr>
        <w:tab/>
      </w:r>
      <w:r w:rsidR="00400CA7" w:rsidRPr="00EC4EDD">
        <w:rPr>
          <w:rFonts w:ascii="Times New Roman" w:hAnsi="Times New Roman"/>
          <w:sz w:val="24"/>
          <w:lang w:val="sv-SE"/>
        </w:rPr>
        <w:t xml:space="preserve">Trưởng </w:t>
      </w:r>
      <w:r w:rsidR="00400CA7">
        <w:rPr>
          <w:rFonts w:ascii="Times New Roman" w:hAnsi="Times New Roman"/>
          <w:sz w:val="24"/>
          <w:lang w:val="sv-SE"/>
        </w:rPr>
        <w:t>bộ</w:t>
      </w:r>
      <w:r w:rsidR="00400CA7" w:rsidRPr="00EC4EDD">
        <w:rPr>
          <w:rFonts w:ascii="Times New Roman" w:hAnsi="Times New Roman"/>
          <w:sz w:val="24"/>
          <w:lang w:val="sv-SE"/>
        </w:rPr>
        <w:t xml:space="preserve"> môn</w:t>
      </w:r>
      <w:r w:rsidR="00400CA7" w:rsidRPr="00EC4EDD">
        <w:rPr>
          <w:rFonts w:ascii="Times New Roman" w:hAnsi="Times New Roman"/>
          <w:sz w:val="24"/>
          <w:lang w:val="sv-SE"/>
        </w:rPr>
        <w:tab/>
      </w:r>
      <w:r w:rsidR="00400CA7" w:rsidRPr="00EC4EDD">
        <w:rPr>
          <w:rFonts w:ascii="Times New Roman" w:hAnsi="Times New Roman"/>
          <w:sz w:val="24"/>
          <w:lang w:val="sv-SE"/>
        </w:rPr>
        <w:tab/>
      </w:r>
      <w:r w:rsidR="00400CA7">
        <w:rPr>
          <w:rFonts w:ascii="Times New Roman" w:hAnsi="Times New Roman"/>
          <w:sz w:val="24"/>
          <w:lang w:val="sv-SE"/>
        </w:rPr>
        <w:t xml:space="preserve">         </w:t>
      </w:r>
      <w:r w:rsidR="00400CA7"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 w:rsidR="00400CA7">
        <w:rPr>
          <w:rFonts w:ascii="Times New Roman" w:hAnsi="Times New Roman"/>
          <w:i/>
          <w:sz w:val="24"/>
          <w:lang w:val="sv-SE"/>
        </w:rPr>
        <w:t xml:space="preserve">    </w:t>
      </w:r>
      <w:r w:rsidR="00400CA7"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 w:rsidR="00400CA7">
        <w:rPr>
          <w:rFonts w:ascii="Times New Roman" w:hAnsi="Times New Roman"/>
          <w:i/>
          <w:sz w:val="24"/>
          <w:lang w:val="sv-SE"/>
        </w:rPr>
        <w:t>0</w:t>
      </w:r>
      <w:r w:rsidR="009D7249">
        <w:rPr>
          <w:rFonts w:ascii="Times New Roman" w:hAnsi="Times New Roman"/>
          <w:i/>
          <w:sz w:val="24"/>
          <w:lang w:val="sv-SE"/>
        </w:rPr>
        <w:t>1</w:t>
      </w:r>
      <w:r w:rsidR="00400CA7">
        <w:rPr>
          <w:rFonts w:ascii="Times New Roman" w:hAnsi="Times New Roman"/>
          <w:i/>
          <w:sz w:val="24"/>
          <w:lang w:val="sv-SE"/>
        </w:rPr>
        <w:t xml:space="preserve"> </w:t>
      </w:r>
      <w:r w:rsidR="00400CA7" w:rsidRPr="00EC4EDD">
        <w:rPr>
          <w:rFonts w:ascii="Times New Roman" w:hAnsi="Times New Roman"/>
          <w:i/>
          <w:sz w:val="24"/>
          <w:lang w:val="sv-SE"/>
        </w:rPr>
        <w:t>năm 201</w:t>
      </w:r>
      <w:r w:rsidR="009D7249">
        <w:rPr>
          <w:rFonts w:ascii="Times New Roman" w:hAnsi="Times New Roman"/>
          <w:i/>
          <w:sz w:val="24"/>
          <w:lang w:val="sv-SE"/>
        </w:rPr>
        <w:t>8</w:t>
      </w:r>
    </w:p>
    <w:p w:rsidR="00400CA7" w:rsidRPr="00EC4EDD" w:rsidRDefault="00400CA7" w:rsidP="00400CA7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00CA7" w:rsidRPr="00EC4EDD" w:rsidRDefault="00400CA7" w:rsidP="00400CA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400CA7" w:rsidRPr="00EC4EDD" w:rsidRDefault="00400CA7" w:rsidP="00400CA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400CA7" w:rsidRPr="00EC4EDD" w:rsidRDefault="00400CA7" w:rsidP="00400CA7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310320" w:rsidRDefault="00400CA7" w:rsidP="00400CA7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 </w:t>
      </w:r>
      <w:r w:rsidR="003F1AEE">
        <w:rPr>
          <w:rFonts w:ascii="Times New Roman" w:hAnsi="Times New Roman"/>
          <w:sz w:val="24"/>
          <w:lang w:val="sv-SE"/>
        </w:rPr>
        <w:tab/>
        <w:t xml:space="preserve">     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</w:t>
      </w:r>
      <w:r w:rsidR="00B13948">
        <w:rPr>
          <w:rFonts w:ascii="Times New Roman" w:hAnsi="Times New Roman"/>
          <w:sz w:val="24"/>
          <w:lang w:val="sv-SE"/>
        </w:rPr>
        <w:tab/>
      </w:r>
      <w:r w:rsidR="00B13948">
        <w:rPr>
          <w:rFonts w:ascii="Times New Roman" w:hAnsi="Times New Roman"/>
          <w:sz w:val="24"/>
          <w:lang w:val="sv-SE"/>
        </w:rPr>
        <w:tab/>
        <w:t xml:space="preserve">      </w:t>
      </w:r>
      <w:r>
        <w:rPr>
          <w:rFonts w:ascii="Times New Roman" w:hAnsi="Times New Roman"/>
          <w:sz w:val="24"/>
          <w:lang w:val="sv-SE"/>
        </w:rPr>
        <w:t>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EC4EDD" w:rsidRPr="00EC4EDD" w:rsidRDefault="00E75F66" w:rsidP="00310320">
      <w:pPr>
        <w:ind w:firstLine="720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</w:p>
    <w:p w:rsidR="005E637F" w:rsidRDefault="005E637F"/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5E637F" w:rsidTr="00121836">
        <w:tc>
          <w:tcPr>
            <w:tcW w:w="4820" w:type="dxa"/>
          </w:tcPr>
          <w:p w:rsidR="005E637F" w:rsidRDefault="008C6699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lastRenderedPageBreak/>
              <w:br w:type="page"/>
            </w:r>
            <w:r w:rsidR="009D7249">
              <w:br w:type="page"/>
            </w:r>
            <w:r w:rsidR="005E637F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="005E637F"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5E637F" w:rsidRDefault="005E637F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5E637F" w:rsidRDefault="005E637F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5E637F" w:rsidRDefault="00E917AF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7AF">
              <w:rPr>
                <w:rFonts w:ascii="Times New Roman" w:hAnsi="Times New Roman"/>
                <w:noProof/>
                <w:szCs w:val="20"/>
              </w:rPr>
              <w:pict>
                <v:shape id="_x0000_s1080" type="#_x0000_t32" style="position:absolute;left:0;text-align:left;margin-left:74.6pt;margin-top:5.35pt;width:69.5pt;height:0;z-index:2517370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5E637F" w:rsidRDefault="005E637F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5E637F" w:rsidRDefault="005E637F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5E637F" w:rsidRDefault="00E917AF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7AF">
              <w:rPr>
                <w:rFonts w:ascii="Times New Roman" w:hAnsi="Times New Roman"/>
                <w:noProof/>
                <w:szCs w:val="20"/>
              </w:rPr>
              <w:pict>
                <v:shape id="_x0000_s1081" type="#_x0000_t32" style="position:absolute;left:0;text-align:left;margin-left:78.65pt;margin-top:7.9pt;width:150.25pt;height:0;z-index:2517381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5E637F" w:rsidRPr="00EC4EDD" w:rsidRDefault="005E637F" w:rsidP="005E637F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5E637F" w:rsidRPr="00EC4EDD" w:rsidRDefault="005E637F" w:rsidP="005E637F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5E637F" w:rsidRPr="00EC4EDD" w:rsidRDefault="005E637F" w:rsidP="005E637F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Vi Xử Lý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>Lớp dạy :</w:t>
      </w:r>
      <w:r>
        <w:rPr>
          <w:rFonts w:ascii="Times New Roman" w:hAnsi="Times New Roman"/>
          <w:sz w:val="24"/>
        </w:rPr>
        <w:t xml:space="preserve">16CĐ </w:t>
      </w:r>
      <w:r w:rsidR="004252E5">
        <w:rPr>
          <w:rFonts w:ascii="Times New Roman" w:hAnsi="Times New Roman"/>
          <w:sz w:val="24"/>
        </w:rPr>
        <w:t>ĐCN2</w:t>
      </w:r>
      <w:r w:rsidRPr="00EC4EDD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(N1)   </w:t>
      </w:r>
    </w:p>
    <w:p w:rsidR="005E637F" w:rsidRPr="00EC4EDD" w:rsidRDefault="005E637F" w:rsidP="005E637F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E637F" w:rsidRPr="00EC4EDD" w:rsidRDefault="005E637F" w:rsidP="005E637F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E637F" w:rsidRPr="00EC4EDD" w:rsidRDefault="005E637F" w:rsidP="005E637F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E637F" w:rsidRPr="00EC4EDD" w:rsidRDefault="005E637F" w:rsidP="005E637F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E637F" w:rsidRPr="00EC4EDD" w:rsidRDefault="005E637F" w:rsidP="005E637F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5E637F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5E637F" w:rsidRPr="00EC4EDD" w:rsidRDefault="005E637F" w:rsidP="00121836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5E637F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19/03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24/03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8B48F0" w:rsidRDefault="005E637F" w:rsidP="0012183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Hướng dẫn phần mềm lập trình - </w:t>
            </w: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Khảo sát bộ thí nghiệm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VĐK</w:t>
            </w:r>
          </w:p>
        </w:tc>
      </w:tr>
      <w:tr w:rsidR="005E637F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26/03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31/03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12183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8B48F0" w:rsidRDefault="005E637F" w:rsidP="0012183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động cơ, hệ thống LED đơn</w:t>
            </w:r>
          </w:p>
        </w:tc>
      </w:tr>
      <w:tr w:rsidR="005E637F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12183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8B48F0" w:rsidRDefault="005E637F" w:rsidP="0012183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hệ thống LED đơn (tt)</w:t>
            </w:r>
          </w:p>
        </w:tc>
      </w:tr>
      <w:tr w:rsidR="005E637F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12183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8B48F0" w:rsidRDefault="005E637F" w:rsidP="0012183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hệ thống LED đơn (tt)</w:t>
            </w:r>
          </w:p>
        </w:tc>
      </w:tr>
      <w:tr w:rsidR="005E637F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16/04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21/04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12183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8B48F0" w:rsidRDefault="005E637F" w:rsidP="0012183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hệ thống LED 7 đoạn</w:t>
            </w:r>
          </w:p>
        </w:tc>
      </w:tr>
      <w:tr w:rsidR="005E637F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23/04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12183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8B48F0" w:rsidRDefault="005E637F" w:rsidP="0012183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hệ thống LED 7 đoạn(tt)</w:t>
            </w:r>
          </w:p>
        </w:tc>
      </w:tr>
      <w:tr w:rsidR="005E637F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05/05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12183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8B48F0" w:rsidRDefault="005E637F" w:rsidP="00121836">
            <w:pPr>
              <w:rPr>
                <w:rFonts w:ascii="Times New Roman" w:hAnsi="Times New Roman"/>
                <w:sz w:val="26"/>
                <w:szCs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điều khiển LED Ma trận </w:t>
            </w:r>
          </w:p>
        </w:tc>
      </w:tr>
      <w:tr w:rsidR="005E637F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07/05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12/05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12183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8B48F0" w:rsidRDefault="005E637F" w:rsidP="00121836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LED Ma trận (tt)</w:t>
            </w:r>
          </w:p>
        </w:tc>
      </w:tr>
      <w:tr w:rsidR="005E637F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14/05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19/05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12183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8B48F0" w:rsidRDefault="005E637F" w:rsidP="00121836">
            <w:pPr>
              <w:rPr>
                <w:rFonts w:ascii="Times New Roman" w:hAnsi="Times New Roman"/>
                <w:caps/>
                <w:sz w:val="26"/>
              </w:rPr>
            </w:pPr>
            <w:r w:rsidRPr="008B48F0">
              <w:rPr>
                <w:rFonts w:ascii="Times New Roman" w:hAnsi="Times New Roman"/>
                <w:bCs/>
                <w:sz w:val="26"/>
                <w:szCs w:val="26"/>
              </w:rPr>
              <w:t xml:space="preserve">Thực hành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điều khiển LCD – truy xuất dữ liệu</w:t>
            </w:r>
          </w:p>
        </w:tc>
      </w:tr>
      <w:tr w:rsidR="005E637F" w:rsidRPr="00EC4EDD" w:rsidTr="00121836">
        <w:trPr>
          <w:trHeight w:val="256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5E637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21/05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16/05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121836">
            <w:pPr>
              <w:jc w:val="center"/>
            </w:pPr>
            <w:r>
              <w:rPr>
                <w:rFonts w:ascii="Times New Roman" w:hAnsi="Times New Roman"/>
                <w:sz w:val="24"/>
              </w:rPr>
              <w:t>6x2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12183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8B48F0" w:rsidRDefault="005E637F" w:rsidP="0012183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Ôn – Kiểm tra</w:t>
            </w:r>
          </w:p>
        </w:tc>
      </w:tr>
      <w:tr w:rsidR="005E637F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EC4EDD" w:rsidRDefault="005E637F" w:rsidP="0012183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121836">
            <w:pPr>
              <w:jc w:val="center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Default="005E637F" w:rsidP="00121836">
            <w:pPr>
              <w:jc w:val="center"/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37F" w:rsidRPr="008B48F0" w:rsidRDefault="005E637F" w:rsidP="0012183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5E637F" w:rsidRPr="00EC4EDD" w:rsidRDefault="005E637F" w:rsidP="005E637F">
      <w:pPr>
        <w:rPr>
          <w:rFonts w:ascii="Times New Roman" w:hAnsi="Times New Roman"/>
          <w:sz w:val="24"/>
          <w:lang w:val="sv-SE"/>
        </w:rPr>
      </w:pPr>
    </w:p>
    <w:p w:rsidR="005E637F" w:rsidRPr="00EC4EDD" w:rsidRDefault="005E637F" w:rsidP="005E637F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01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8</w:t>
      </w:r>
    </w:p>
    <w:p w:rsidR="005E637F" w:rsidRPr="00EC4EDD" w:rsidRDefault="005E637F" w:rsidP="005E637F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E637F" w:rsidRPr="00EC4EDD" w:rsidRDefault="005E637F" w:rsidP="005E637F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5E637F" w:rsidRPr="00EC4EDD" w:rsidRDefault="005E637F" w:rsidP="005E637F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5E637F" w:rsidRPr="00EC4EDD" w:rsidRDefault="005E637F" w:rsidP="005E637F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9D7249" w:rsidRDefault="005E637F" w:rsidP="005E637F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 xml:space="preserve">      </w:t>
      </w:r>
      <w:r>
        <w:rPr>
          <w:rFonts w:ascii="Times New Roman" w:hAnsi="Times New Roman"/>
          <w:sz w:val="24"/>
          <w:lang w:val="sv-SE"/>
        </w:rPr>
        <w:tab/>
        <w:t xml:space="preserve">     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5E637F" w:rsidRDefault="005E637F">
      <w:pPr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br w:type="page"/>
      </w:r>
    </w:p>
    <w:p w:rsidR="005E637F" w:rsidRDefault="005E637F" w:rsidP="005E637F"/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9251CA" w:rsidTr="00FC4980">
        <w:tc>
          <w:tcPr>
            <w:tcW w:w="4820" w:type="dxa"/>
          </w:tcPr>
          <w:p w:rsidR="009251CA" w:rsidRDefault="009D7249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br w:type="page"/>
            </w:r>
            <w:r w:rsidR="009251CA"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="009251CA"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9251CA" w:rsidRDefault="00E917AF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7AF">
              <w:rPr>
                <w:rFonts w:ascii="Times New Roman" w:hAnsi="Times New Roman"/>
                <w:noProof/>
                <w:szCs w:val="20"/>
              </w:rPr>
              <w:pict>
                <v:shape id="_x0000_s1056" type="#_x0000_t32" style="position:absolute;left:0;text-align:left;margin-left:74.6pt;margin-top:5.35pt;width:69.5pt;height:0;z-index:251700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9251CA" w:rsidRPr="00EC4EDD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9251CA" w:rsidRDefault="00E917AF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7AF">
              <w:rPr>
                <w:rFonts w:ascii="Times New Roman" w:hAnsi="Times New Roman"/>
                <w:noProof/>
                <w:szCs w:val="20"/>
              </w:rPr>
              <w:pict>
                <v:shape id="_x0000_s1057" type="#_x0000_t32" style="position:absolute;left:0;text-align:left;margin-left:78.65pt;margin-top:7.9pt;width:150.25pt;height:0;z-index:2517012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8A10CE" w:rsidRPr="00EC4EDD" w:rsidRDefault="008A10CE" w:rsidP="008A10CE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A10CE" w:rsidRPr="005B5A20" w:rsidRDefault="008A10CE" w:rsidP="008A10CE">
      <w:pPr>
        <w:spacing w:after="120"/>
        <w:jc w:val="both"/>
        <w:rPr>
          <w:rFonts w:ascii="Times New Roman" w:hAnsi="Times New Roman"/>
          <w:sz w:val="16"/>
          <w:szCs w:val="16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 w:rsidR="00126D32">
        <w:rPr>
          <w:rFonts w:ascii="Times New Roman" w:hAnsi="Times New Roman"/>
          <w:b/>
          <w:color w:val="000000"/>
          <w:sz w:val="26"/>
          <w:szCs w:val="26"/>
        </w:rPr>
        <w:t>TT PLC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</w:t>
      </w:r>
      <w:r w:rsidR="00322D34">
        <w:rPr>
          <w:rFonts w:ascii="Times New Roman" w:hAnsi="Times New Roman"/>
          <w:sz w:val="24"/>
        </w:rPr>
        <w:t>5TCN</w:t>
      </w:r>
      <w:r w:rsidR="00FC4980">
        <w:rPr>
          <w:rFonts w:ascii="Times New Roman" w:hAnsi="Times New Roman"/>
          <w:sz w:val="24"/>
        </w:rPr>
        <w:t>-</w:t>
      </w:r>
      <w:r w:rsidR="009251CA">
        <w:rPr>
          <w:rFonts w:ascii="Times New Roman" w:hAnsi="Times New Roman"/>
          <w:sz w:val="24"/>
        </w:rPr>
        <w:t>L</w:t>
      </w:r>
      <w:r>
        <w:rPr>
          <w:rFonts w:ascii="Times New Roman" w:hAnsi="Times New Roman"/>
          <w:sz w:val="24"/>
        </w:rPr>
        <w:t>Đ</w:t>
      </w:r>
      <w:r w:rsidR="009251CA">
        <w:rPr>
          <w:rFonts w:ascii="Times New Roman" w:hAnsi="Times New Roman"/>
          <w:sz w:val="24"/>
        </w:rPr>
        <w:t>L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 w:rsidR="00322D34"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. . . . . . năm học   201</w:t>
      </w:r>
      <w:r w:rsidR="009251CA">
        <w:rPr>
          <w:rFonts w:ascii="Times New Roman" w:hAnsi="Times New Roman"/>
          <w:sz w:val="24"/>
          <w:lang w:val="sv-SE"/>
        </w:rPr>
        <w:t>7  -  2018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C653D9">
        <w:rPr>
          <w:rFonts w:ascii="Times New Roman" w:hAnsi="Times New Roman"/>
          <w:sz w:val="24"/>
          <w:lang w:val="sv-SE"/>
        </w:rPr>
        <w:t>4</w:t>
      </w:r>
      <w:r w:rsidR="00322D34">
        <w:rPr>
          <w:rFonts w:ascii="Times New Roman" w:hAnsi="Times New Roman"/>
          <w:sz w:val="24"/>
          <w:lang w:val="sv-SE"/>
        </w:rPr>
        <w:t>5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322D34">
        <w:rPr>
          <w:rFonts w:ascii="Times New Roman" w:hAnsi="Times New Roman"/>
          <w:sz w:val="24"/>
          <w:lang w:val="sv-SE"/>
        </w:rPr>
        <w:t>15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8A10CE" w:rsidRPr="00EC4EDD" w:rsidRDefault="008A10CE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9F650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A10CE" w:rsidRPr="00EC4EDD" w:rsidRDefault="008A10CE" w:rsidP="009F650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A10CE" w:rsidRPr="00EC4EDD" w:rsidRDefault="008A10CE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49463B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C4980" w:rsidP="00FC498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C4980" w:rsidP="00FC498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  <w:r w:rsidR="0049463B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1</w:t>
            </w:r>
            <w:r w:rsidR="0049463B">
              <w:rPr>
                <w:rFonts w:ascii="Times New Roman" w:hAnsi="Times New Roman"/>
                <w:sz w:val="26"/>
              </w:rPr>
              <w:t xml:space="preserve"> </w:t>
            </w:r>
            <w:r w:rsidR="0049463B"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20</w:t>
            </w:r>
            <w:r w:rsidR="0049463B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754F2" w:rsidP="00AD63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Cấu trúc điều khiển – mạch điều khiển Logic</w:t>
            </w:r>
            <w:r w:rsidR="00AD63EB">
              <w:rPr>
                <w:rFonts w:ascii="Times New Roman" w:hAnsi="Times New Roman"/>
                <w:sz w:val="26"/>
                <w:szCs w:val="26"/>
              </w:rPr>
              <w:t xml:space="preserve">    </w:t>
            </w:r>
          </w:p>
        </w:tc>
      </w:tr>
      <w:tr w:rsidR="0049463B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FC498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FC4980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/0</w:t>
            </w:r>
            <w:r w:rsidR="00FC4980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</w:t>
            </w:r>
            <w:r w:rsidR="00FC4980">
              <w:rPr>
                <w:rFonts w:ascii="Times New Roman" w:hAnsi="Times New Roman"/>
                <w:sz w:val="26"/>
              </w:rPr>
              <w:t>7</w:t>
            </w:r>
            <w:r>
              <w:rPr>
                <w:rFonts w:ascii="Times New Roman" w:hAnsi="Times New Roman"/>
                <w:sz w:val="26"/>
              </w:rPr>
              <w:t>/0</w:t>
            </w:r>
            <w:r w:rsidR="00FC4980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9F650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754F2" w:rsidP="001C796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Các mạch điều khiển động cơ trong trang bị điện</w:t>
            </w:r>
          </w:p>
        </w:tc>
      </w:tr>
      <w:tr w:rsidR="0049463B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FC498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FC4980">
              <w:rPr>
                <w:rFonts w:ascii="Times New Roman" w:hAnsi="Times New Roman"/>
                <w:sz w:val="26"/>
              </w:rPr>
              <w:t>9</w:t>
            </w:r>
            <w:r>
              <w:rPr>
                <w:rFonts w:ascii="Times New Roman" w:hAnsi="Times New Roman"/>
                <w:sz w:val="26"/>
              </w:rPr>
              <w:t>/0</w:t>
            </w:r>
            <w:r w:rsidR="00FC4980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</w:t>
            </w:r>
            <w:r w:rsidR="00FC4980"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>/0</w:t>
            </w:r>
            <w:r w:rsidR="00FC4980"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754F2" w:rsidP="001C796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Cấu trúc PLC - Kết nối với thiết bị bên ngoài</w:t>
            </w:r>
          </w:p>
        </w:tc>
      </w:tr>
      <w:tr w:rsidR="0049463B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3E3167" w:rsidP="00FC498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26/02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03/03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754F2" w:rsidP="009F650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Các lệnh cơ bản</w:t>
            </w:r>
            <w:r w:rsidR="00287468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r w:rsidR="00287468">
              <w:rPr>
                <w:rFonts w:ascii="Times New Roman" w:hAnsi="Times New Roman"/>
                <w:caps/>
                <w:sz w:val="26"/>
              </w:rPr>
              <w:t xml:space="preserve">TH </w:t>
            </w:r>
            <w:r w:rsidR="00287468">
              <w:rPr>
                <w:rFonts w:ascii="Times New Roman" w:hAnsi="Times New Roman"/>
                <w:sz w:val="26"/>
                <w:szCs w:val="26"/>
              </w:rPr>
              <w:t>Các lệnh cơ bản</w:t>
            </w:r>
          </w:p>
        </w:tc>
      </w:tr>
      <w:tr w:rsidR="0049463B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3E3167" w:rsidP="00FC498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05/03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10/03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9F650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287468" w:rsidP="004754F2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 các mạch điều khiển Motor cơ bản</w:t>
            </w:r>
          </w:p>
        </w:tc>
      </w:tr>
      <w:tr w:rsidR="0049463B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3E3167" w:rsidP="00FC498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12/03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17/03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F473BE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49463B" w:rsidP="009F650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63B" w:rsidRPr="00EC4EDD" w:rsidRDefault="00287468" w:rsidP="009F650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hệ thống đổi sao-tam giác và đảo chiều quay</w:t>
            </w:r>
          </w:p>
        </w:tc>
      </w:tr>
      <w:tr w:rsidR="00FC4980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3E3167" w:rsidP="00664D9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19/03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24/03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473BE" w:rsidP="00FC49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473BE" w:rsidP="009F650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72C2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Điều khiển hệ thống tuần tự</w:t>
            </w:r>
          </w:p>
        </w:tc>
      </w:tr>
      <w:tr w:rsidR="00FC4980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3E3167" w:rsidP="00664D9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26/03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31/03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394CFB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394CFB" w:rsidP="009F6500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3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72C2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Các lệnh mở rộng</w:t>
            </w:r>
            <w:r w:rsidR="00287468">
              <w:rPr>
                <w:rFonts w:ascii="Times New Roman" w:hAnsi="Times New Roman"/>
                <w:sz w:val="26"/>
                <w:szCs w:val="26"/>
              </w:rPr>
              <w:t xml:space="preserve"> - TH Các lệnh mở rộng</w:t>
            </w:r>
          </w:p>
        </w:tc>
      </w:tr>
      <w:tr w:rsidR="00FC4980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3E3167" w:rsidP="00664D9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473BE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287468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điều khiển giảm dòng mở máy Rotor dây quấn</w:t>
            </w:r>
          </w:p>
        </w:tc>
      </w:tr>
      <w:tr w:rsidR="00FC4980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3E3167" w:rsidP="009F650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394CFB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287468" w:rsidP="0017739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Điều khiển motor có tín hiệu cảm biến - </w:t>
            </w:r>
            <w:r w:rsidR="00FC72C2">
              <w:rPr>
                <w:rFonts w:ascii="Times New Roman" w:hAnsi="Times New Roman"/>
                <w:sz w:val="26"/>
                <w:szCs w:val="26"/>
              </w:rPr>
              <w:t>Kiểm tra</w:t>
            </w:r>
          </w:p>
        </w:tc>
      </w:tr>
      <w:tr w:rsidR="00FC4980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80" w:rsidRPr="00EC4EDD" w:rsidRDefault="00FC4980" w:rsidP="009F6500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A10CE" w:rsidRPr="005B5A20" w:rsidRDefault="008A10CE" w:rsidP="008A10CE">
      <w:pPr>
        <w:rPr>
          <w:rFonts w:ascii="Times New Roman" w:hAnsi="Times New Roman"/>
          <w:sz w:val="16"/>
          <w:szCs w:val="16"/>
          <w:lang w:val="sv-SE"/>
        </w:rPr>
      </w:pPr>
    </w:p>
    <w:p w:rsidR="008A10CE" w:rsidRPr="00EC4EDD" w:rsidRDefault="008A10CE" w:rsidP="006E4D5D">
      <w:pPr>
        <w:tabs>
          <w:tab w:val="center" w:pos="1560"/>
          <w:tab w:val="center" w:pos="5529"/>
          <w:tab w:val="center" w:pos="7513"/>
          <w:tab w:val="center" w:pos="10773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6E4D5D">
        <w:rPr>
          <w:rFonts w:ascii="Times New Roman" w:hAnsi="Times New Roman"/>
          <w:sz w:val="24"/>
          <w:lang w:val="sv-SE"/>
        </w:rPr>
        <w:t xml:space="preserve">  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 </w:t>
      </w:r>
      <w:r w:rsidR="007C4C0D">
        <w:rPr>
          <w:rFonts w:ascii="Times New Roman" w:hAnsi="Times New Roman"/>
          <w:i/>
          <w:sz w:val="24"/>
          <w:lang w:val="sv-SE"/>
        </w:rPr>
        <w:t xml:space="preserve">   </w:t>
      </w:r>
      <w:r w:rsidRPr="00EC4EDD">
        <w:rPr>
          <w:rFonts w:ascii="Times New Roman" w:hAnsi="Times New Roman"/>
          <w:i/>
          <w:sz w:val="24"/>
          <w:lang w:val="sv-SE"/>
        </w:rPr>
        <w:t xml:space="preserve">tháng </w:t>
      </w:r>
      <w:r w:rsidR="006E4D5D">
        <w:rPr>
          <w:rFonts w:ascii="Times New Roman" w:hAnsi="Times New Roman"/>
          <w:i/>
          <w:sz w:val="24"/>
          <w:lang w:val="sv-SE"/>
        </w:rPr>
        <w:t>01</w:t>
      </w:r>
      <w:r w:rsidR="007C4C0D"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394CFB">
        <w:rPr>
          <w:rFonts w:ascii="Times New Roman" w:hAnsi="Times New Roman"/>
          <w:i/>
          <w:sz w:val="24"/>
          <w:lang w:val="sv-SE"/>
        </w:rPr>
        <w:t>8</w:t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A10CE" w:rsidRPr="00EC4EDD" w:rsidRDefault="008A10CE" w:rsidP="008A10CE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177396" w:rsidRDefault="00621066" w:rsidP="00621066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="00EC4EDD" w:rsidRPr="00EC4EDD">
        <w:rPr>
          <w:rFonts w:ascii="Times New Roman" w:hAnsi="Times New Roman"/>
          <w:caps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  <w:t xml:space="preserve">     </w:t>
      </w:r>
      <w:r>
        <w:rPr>
          <w:rFonts w:ascii="Times New Roman" w:hAnsi="Times New Roman"/>
          <w:sz w:val="24"/>
          <w:lang w:val="sv-SE"/>
        </w:rPr>
        <w:t>Huỳnh Ngọc Mai</w:t>
      </w:r>
      <w:r w:rsidR="00AA0E80">
        <w:rPr>
          <w:rFonts w:ascii="Times New Roman" w:hAnsi="Times New Roman"/>
          <w:sz w:val="24"/>
          <w:lang w:val="sv-SE"/>
        </w:rPr>
        <w:tab/>
      </w:r>
      <w:r w:rsidR="00AA0E80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</w:r>
      <w:r w:rsidR="00E619F1">
        <w:rPr>
          <w:rFonts w:ascii="Times New Roman" w:hAnsi="Times New Roman"/>
          <w:sz w:val="24"/>
          <w:lang w:val="sv-SE"/>
        </w:rPr>
        <w:tab/>
        <w:t>Huỳnh Ngọc Mai</w:t>
      </w:r>
    </w:p>
    <w:p w:rsidR="00287468" w:rsidRDefault="00287468" w:rsidP="00621066">
      <w:pPr>
        <w:ind w:firstLine="993"/>
        <w:rPr>
          <w:rFonts w:ascii="Times New Roman" w:hAnsi="Times New Roman"/>
          <w:sz w:val="24"/>
          <w:lang w:val="sv-SE"/>
        </w:rPr>
      </w:pPr>
    </w:p>
    <w:p w:rsidR="00287468" w:rsidRDefault="00287468" w:rsidP="00621066">
      <w:pPr>
        <w:ind w:firstLine="993"/>
        <w:rPr>
          <w:rFonts w:ascii="Times New Roman" w:hAnsi="Times New Roman"/>
          <w:sz w:val="24"/>
          <w:lang w:val="sv-SE"/>
        </w:rPr>
      </w:pPr>
    </w:p>
    <w:p w:rsidR="00287468" w:rsidRDefault="00287468" w:rsidP="00621066">
      <w:pPr>
        <w:ind w:firstLine="993"/>
        <w:rPr>
          <w:rFonts w:ascii="Times New Roman" w:hAnsi="Times New Roman"/>
          <w:sz w:val="24"/>
          <w:lang w:val="sv-SE"/>
        </w:rPr>
      </w:pPr>
    </w:p>
    <w:p w:rsidR="00287468" w:rsidRDefault="00287468" w:rsidP="00621066">
      <w:pPr>
        <w:ind w:firstLine="993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523356" w:rsidTr="00121836">
        <w:tc>
          <w:tcPr>
            <w:tcW w:w="4820" w:type="dxa"/>
          </w:tcPr>
          <w:p w:rsidR="00621066" w:rsidRDefault="00523356" w:rsidP="00121836">
            <w:pPr>
              <w:jc w:val="center"/>
              <w:rPr>
                <w:rFonts w:ascii="Times New Roman" w:hAnsi="Times New Roman"/>
                <w:caps/>
                <w:sz w:val="24"/>
                <w:lang w:val="sv-SE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lastRenderedPageBreak/>
              <w:br w:type="page"/>
            </w:r>
          </w:p>
          <w:p w:rsidR="00523356" w:rsidRDefault="00523356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523356" w:rsidRDefault="00523356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523356" w:rsidRDefault="00523356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523356" w:rsidRDefault="00E917AF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7AF">
              <w:rPr>
                <w:rFonts w:ascii="Times New Roman" w:hAnsi="Times New Roman"/>
                <w:noProof/>
                <w:szCs w:val="20"/>
              </w:rPr>
              <w:pict>
                <v:shape id="_x0000_s1074" type="#_x0000_t32" style="position:absolute;left:0;text-align:left;margin-left:74.6pt;margin-top:5.35pt;width:69.5pt;height:0;z-index:251727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621066" w:rsidRDefault="00621066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23356" w:rsidRDefault="00523356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523356" w:rsidRDefault="00523356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523356" w:rsidRDefault="00E917AF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7AF">
              <w:rPr>
                <w:rFonts w:ascii="Times New Roman" w:hAnsi="Times New Roman"/>
                <w:noProof/>
                <w:szCs w:val="20"/>
              </w:rPr>
              <w:pict>
                <v:shape id="_x0000_s1075" type="#_x0000_t32" style="position:absolute;left:0;text-align:left;margin-left:78.65pt;margin-top:7.9pt;width:150.25pt;height:0;z-index:251728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523356" w:rsidRPr="00EC4EDD" w:rsidRDefault="00523356" w:rsidP="00523356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523356" w:rsidRPr="005B5A20" w:rsidRDefault="00523356" w:rsidP="00523356">
      <w:pPr>
        <w:spacing w:after="120"/>
        <w:jc w:val="both"/>
        <w:rPr>
          <w:rFonts w:ascii="Times New Roman" w:hAnsi="Times New Roman"/>
          <w:sz w:val="16"/>
          <w:szCs w:val="16"/>
        </w:rPr>
      </w:pPr>
      <w:r w:rsidRPr="00EC4EDD">
        <w:rPr>
          <w:rFonts w:ascii="Times New Roman" w:hAnsi="Times New Roman"/>
          <w:sz w:val="24"/>
        </w:rPr>
        <w:tab/>
      </w:r>
    </w:p>
    <w:p w:rsidR="00523356" w:rsidRPr="00EC4EDD" w:rsidRDefault="00523356" w:rsidP="0052335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color w:val="000000"/>
          <w:sz w:val="26"/>
          <w:szCs w:val="26"/>
        </w:rPr>
        <w:t>TT PLC</w:t>
      </w:r>
      <w:r>
        <w:rPr>
          <w:rFonts w:ascii="Times New Roman" w:hAnsi="Times New Roman"/>
          <w:sz w:val="24"/>
        </w:rPr>
        <w:t xml:space="preserve"> </w:t>
      </w:r>
      <w:r w:rsidRPr="00523356">
        <w:rPr>
          <w:rFonts w:ascii="Times New Roman" w:hAnsi="Times New Roman"/>
          <w:b/>
          <w:sz w:val="24"/>
        </w:rPr>
        <w:t>Cơ bản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15TC-</w:t>
      </w:r>
      <w:r w:rsidR="008C19E0">
        <w:rPr>
          <w:rFonts w:ascii="Times New Roman" w:hAnsi="Times New Roman"/>
          <w:sz w:val="24"/>
        </w:rPr>
        <w:t>Đ</w:t>
      </w:r>
    </w:p>
    <w:p w:rsidR="00523356" w:rsidRPr="00EC4EDD" w:rsidRDefault="00523356" w:rsidP="0052335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. . . . . . năm học   201</w:t>
      </w:r>
      <w:r>
        <w:rPr>
          <w:rFonts w:ascii="Times New Roman" w:hAnsi="Times New Roman"/>
          <w:sz w:val="24"/>
          <w:lang w:val="sv-SE"/>
        </w:rPr>
        <w:t>7  -  2018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3356" w:rsidRPr="00EC4EDD" w:rsidRDefault="00523356" w:rsidP="00523356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9E0684"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9E0684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3356" w:rsidRPr="00EC4EDD" w:rsidRDefault="00523356" w:rsidP="00523356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3356" w:rsidRPr="00EC4EDD" w:rsidRDefault="00523356" w:rsidP="0052335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3356" w:rsidRPr="00EC4EDD" w:rsidRDefault="00523356" w:rsidP="0052335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523356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523356" w:rsidRPr="00EC4EDD" w:rsidRDefault="00523356" w:rsidP="00121836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523356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15/01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20/01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DF5EFA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C15947" w:rsidP="00C1594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Hướng dẫn sử dụng phần mềm lập trình PLC – TH lệnh PLC</w:t>
            </w:r>
            <w:r w:rsidR="00AD63EB">
              <w:rPr>
                <w:rFonts w:ascii="Times New Roman" w:hAnsi="Times New Roman"/>
                <w:sz w:val="26"/>
                <w:szCs w:val="26"/>
              </w:rPr>
              <w:t xml:space="preserve">    </w:t>
            </w:r>
            <w:r w:rsidR="00AD63EB" w:rsidRPr="00AD63EB">
              <w:rPr>
                <w:rFonts w:ascii="Times New Roman" w:hAnsi="Times New Roman"/>
                <w:bCs/>
                <w:color w:val="C4BC96" w:themeColor="background2" w:themeShade="BF"/>
                <w:sz w:val="26"/>
                <w:szCs w:val="26"/>
              </w:rPr>
              <w:t>nghỉ về nguồn</w:t>
            </w:r>
          </w:p>
        </w:tc>
      </w:tr>
      <w:tr w:rsidR="00523356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22/01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27/01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DF5EFA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C15947" w:rsidP="0012183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thiết bị</w:t>
            </w:r>
          </w:p>
        </w:tc>
      </w:tr>
      <w:tr w:rsidR="00523356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29/01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03/02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DF5EFA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C15947" w:rsidP="0012183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tuần tự</w:t>
            </w:r>
            <w:r w:rsidR="00F11F65">
              <w:rPr>
                <w:rFonts w:ascii="Times New Roman" w:hAnsi="Times New Roman"/>
                <w:sz w:val="26"/>
                <w:szCs w:val="26"/>
              </w:rPr>
              <w:t xml:space="preserve">       </w:t>
            </w:r>
            <w:r w:rsidR="00F11F65" w:rsidRPr="00F11F65">
              <w:rPr>
                <w:rFonts w:ascii="Times New Roman" w:hAnsi="Times New Roman"/>
                <w:color w:val="C4BC96" w:themeColor="background2" w:themeShade="BF"/>
                <w:sz w:val="26"/>
                <w:szCs w:val="26"/>
              </w:rPr>
              <w:t>Nghỉ học chính trị</w:t>
            </w:r>
            <w:r w:rsidR="008371F3">
              <w:rPr>
                <w:rFonts w:ascii="Times New Roman" w:hAnsi="Times New Roman"/>
                <w:color w:val="C4BC96" w:themeColor="background2" w:themeShade="BF"/>
                <w:sz w:val="26"/>
                <w:szCs w:val="26"/>
              </w:rPr>
              <w:t xml:space="preserve"> thứ 3</w:t>
            </w:r>
          </w:p>
        </w:tc>
      </w:tr>
      <w:tr w:rsidR="00523356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267FE0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26/03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31/03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DF5EFA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2F29CF" w:rsidP="0012183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tuần tự (tt)</w:t>
            </w:r>
          </w:p>
        </w:tc>
      </w:tr>
      <w:tr w:rsidR="00523356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267FE0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05/03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10/03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DF5EFA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C15947" w:rsidP="00121836">
            <w:pPr>
              <w:rPr>
                <w:rFonts w:ascii="Times New Roman" w:hAnsi="Times New Roman"/>
                <w:caps/>
                <w:sz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Lập trình PLC điều khiển hệ thống sản xuất linh hoạt</w:t>
            </w:r>
          </w:p>
        </w:tc>
      </w:tr>
      <w:tr w:rsidR="00523356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3356" w:rsidRPr="00EC4EDD" w:rsidRDefault="00523356" w:rsidP="0012183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523356" w:rsidRPr="00310FC9" w:rsidRDefault="00523356" w:rsidP="00523356">
      <w:pPr>
        <w:rPr>
          <w:rFonts w:ascii="Times New Roman" w:hAnsi="Times New Roman"/>
          <w:sz w:val="36"/>
          <w:szCs w:val="36"/>
          <w:lang w:val="sv-SE"/>
        </w:rPr>
      </w:pPr>
    </w:p>
    <w:p w:rsidR="00523356" w:rsidRPr="00EC4EDD" w:rsidRDefault="00523356" w:rsidP="00523356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</w:t>
      </w:r>
      <w:r w:rsidRPr="00EC4EDD">
        <w:rPr>
          <w:rFonts w:ascii="Times New Roman" w:hAnsi="Times New Roman"/>
          <w:i/>
          <w:sz w:val="24"/>
          <w:lang w:val="sv-SE"/>
        </w:rPr>
        <w:t xml:space="preserve">tháng  </w:t>
      </w:r>
      <w:r w:rsidR="0025586B">
        <w:rPr>
          <w:rFonts w:ascii="Times New Roman" w:hAnsi="Times New Roman"/>
          <w:i/>
          <w:sz w:val="24"/>
          <w:lang w:val="sv-SE"/>
        </w:rPr>
        <w:t>01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8</w:t>
      </w:r>
    </w:p>
    <w:p w:rsidR="00523356" w:rsidRPr="00EC4EDD" w:rsidRDefault="00523356" w:rsidP="00523356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523356" w:rsidRPr="00EC4EDD" w:rsidRDefault="00523356" w:rsidP="00523356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523356" w:rsidRPr="00EC4EDD" w:rsidRDefault="00523356" w:rsidP="00523356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523356" w:rsidRPr="00EC4EDD" w:rsidRDefault="00523356" w:rsidP="00523356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523356" w:rsidRDefault="00523356" w:rsidP="00523356">
      <w:pPr>
        <w:rPr>
          <w:rFonts w:ascii="Times New Roman" w:hAnsi="Times New Roman"/>
          <w:caps/>
          <w:sz w:val="24"/>
          <w:lang w:val="sv-SE"/>
        </w:rPr>
      </w:pPr>
      <w:r w:rsidRPr="00EC4EDD">
        <w:rPr>
          <w:rFonts w:ascii="Times New Roman" w:hAnsi="Times New Roman"/>
          <w:caps/>
          <w:sz w:val="24"/>
          <w:lang w:val="sv-SE"/>
        </w:rPr>
        <w:tab/>
      </w:r>
      <w:r w:rsidRPr="00EC4EDD">
        <w:rPr>
          <w:rFonts w:ascii="Times New Roman" w:hAnsi="Times New Roman"/>
          <w:caps/>
          <w:sz w:val="24"/>
          <w:lang w:val="sv-SE"/>
        </w:rPr>
        <w:tab/>
      </w:r>
    </w:p>
    <w:p w:rsidR="00DD0FC0" w:rsidRPr="00DD0FC0" w:rsidRDefault="00621066" w:rsidP="00621066">
      <w:pPr>
        <w:ind w:firstLine="99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  <w:r w:rsidRPr="00DD0FC0">
        <w:rPr>
          <w:rFonts w:ascii="Times New Roman" w:hAnsi="Times New Roman"/>
          <w:sz w:val="26"/>
          <w:szCs w:val="26"/>
        </w:rPr>
        <w:t xml:space="preserve"> </w:t>
      </w:r>
      <w:r w:rsidR="00DD0FC0" w:rsidRPr="00DD0FC0">
        <w:rPr>
          <w:rFonts w:ascii="Times New Roman" w:hAnsi="Times New Roman"/>
          <w:sz w:val="26"/>
          <w:szCs w:val="26"/>
        </w:rP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9251CA" w:rsidTr="00FC4980">
        <w:tc>
          <w:tcPr>
            <w:tcW w:w="4820" w:type="dxa"/>
          </w:tcPr>
          <w:p w:rsidR="009251CA" w:rsidRDefault="009251CA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lastRenderedPageBreak/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9251CA" w:rsidRDefault="00E917AF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7AF">
              <w:rPr>
                <w:rFonts w:ascii="Times New Roman" w:hAnsi="Times New Roman"/>
                <w:noProof/>
                <w:szCs w:val="20"/>
              </w:rPr>
              <w:pict>
                <v:shape id="_x0000_s1070" type="#_x0000_t32" style="position:absolute;left:0;text-align:left;margin-left:74.6pt;margin-top:5.35pt;width:69.5pt;height:0;z-index:251721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9251CA" w:rsidRPr="00EC4EDD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9251CA" w:rsidRDefault="009251CA" w:rsidP="00FC49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9251CA" w:rsidRDefault="00E917AF" w:rsidP="00FC49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7AF">
              <w:rPr>
                <w:rFonts w:ascii="Times New Roman" w:hAnsi="Times New Roman"/>
                <w:noProof/>
                <w:szCs w:val="20"/>
              </w:rPr>
              <w:pict>
                <v:shape id="_x0000_s1071" type="#_x0000_t32" style="position:absolute;left:0;text-align:left;margin-left:78.65pt;margin-top:7.9pt;width:150.25pt;height:0;z-index:251722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FA7865" w:rsidRPr="00EC4EDD" w:rsidRDefault="00FA7865" w:rsidP="00FA7865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FA7865" w:rsidRPr="00EC4EDD" w:rsidRDefault="00FA7865" w:rsidP="00FA7865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FA7865" w:rsidRPr="00EC4EDD" w:rsidRDefault="00FA7865" w:rsidP="00FA7865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 xml:space="preserve">TT </w:t>
      </w:r>
      <w:r w:rsidR="004578ED">
        <w:rPr>
          <w:rFonts w:ascii="Times New Roman" w:hAnsi="Times New Roman"/>
          <w:b/>
          <w:sz w:val="24"/>
        </w:rPr>
        <w:t>SCADA</w:t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</w:t>
      </w:r>
      <w:r w:rsidR="007759BF">
        <w:rPr>
          <w:rFonts w:ascii="Times New Roman" w:hAnsi="Times New Roman"/>
          <w:sz w:val="24"/>
        </w:rPr>
        <w:t>5</w:t>
      </w:r>
      <w:r>
        <w:rPr>
          <w:rFonts w:ascii="Times New Roman" w:hAnsi="Times New Roman"/>
          <w:sz w:val="24"/>
        </w:rPr>
        <w:t xml:space="preserve">CĐ </w:t>
      </w:r>
      <w:r w:rsidR="007759BF">
        <w:rPr>
          <w:rFonts w:ascii="Times New Roman" w:hAnsi="Times New Roman"/>
          <w:sz w:val="24"/>
        </w:rPr>
        <w:t xml:space="preserve">TĐH1, </w:t>
      </w:r>
      <w:r>
        <w:rPr>
          <w:rFonts w:ascii="Times New Roman" w:hAnsi="Times New Roman"/>
          <w:sz w:val="24"/>
        </w:rPr>
        <w:t>Đ</w:t>
      </w:r>
      <w:r w:rsidR="004578ED">
        <w:rPr>
          <w:rFonts w:ascii="Times New Roman" w:hAnsi="Times New Roman"/>
          <w:sz w:val="24"/>
        </w:rPr>
        <w:t>T</w:t>
      </w:r>
      <w:r w:rsidR="006D0BDA">
        <w:rPr>
          <w:rFonts w:ascii="Times New Roman" w:hAnsi="Times New Roman"/>
          <w:sz w:val="24"/>
        </w:rPr>
        <w:t>CN</w:t>
      </w:r>
      <w:r w:rsidR="004578ED">
        <w:rPr>
          <w:rFonts w:ascii="Times New Roman" w:hAnsi="Times New Roman"/>
          <w:sz w:val="24"/>
        </w:rPr>
        <w:t>1</w:t>
      </w:r>
      <w:r w:rsidR="007759BF">
        <w:rPr>
          <w:rFonts w:ascii="Times New Roman" w:hAnsi="Times New Roman"/>
          <w:sz w:val="24"/>
        </w:rPr>
        <w:t xml:space="preserve"> (3 nhóm)</w:t>
      </w:r>
    </w:p>
    <w:p w:rsidR="00FA7865" w:rsidRPr="00EC4EDD" w:rsidRDefault="00FA7865" w:rsidP="00FA7865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 w:rsidR="00AE083B"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AE083B"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Pr="00EC4EDD" w:rsidRDefault="00FA7865" w:rsidP="00FA786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60x</w:t>
      </w:r>
      <w:r w:rsidR="004F10B8">
        <w:rPr>
          <w:rFonts w:ascii="Times New Roman" w:hAnsi="Times New Roman"/>
          <w:sz w:val="24"/>
          <w:lang w:val="sv-SE"/>
        </w:rPr>
        <w:t>3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Pr="00EC4EDD" w:rsidRDefault="00FA7865" w:rsidP="00FA786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Default="00FA7865" w:rsidP="00FA7865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D3156E" w:rsidRPr="00EC4EDD" w:rsidRDefault="00D3156E" w:rsidP="00FA7865">
      <w:pPr>
        <w:jc w:val="both"/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FA7865" w:rsidRPr="00EC4EDD" w:rsidTr="009F6500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FA7865" w:rsidRPr="00EC4EDD" w:rsidRDefault="00FA7865" w:rsidP="009F6500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FA7865" w:rsidRPr="00EC4EDD" w:rsidRDefault="00FA7865" w:rsidP="009F6500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106CF2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106CF2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106CF2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15/01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20/01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9E5722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106CF2" w:rsidP="009F650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8B48F0" w:rsidRDefault="00106CF2" w:rsidP="008E5F5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Tổng quan hệ thống SCADA, </w:t>
            </w:r>
            <w:r w:rsidR="008E5F58">
              <w:rPr>
                <w:rFonts w:ascii="Times New Roman" w:hAnsi="Times New Roman"/>
                <w:bCs/>
                <w:sz w:val="26"/>
                <w:szCs w:val="26"/>
              </w:rPr>
              <w:t>PLC FX3U</w:t>
            </w:r>
            <w:r w:rsidR="008E5F58">
              <w:rPr>
                <w:rFonts w:ascii="Times New Roman" w:hAnsi="Times New Roman"/>
                <w:sz w:val="26"/>
                <w:szCs w:val="26"/>
              </w:rPr>
              <w:t xml:space="preserve"> , </w:t>
            </w:r>
            <w:r>
              <w:rPr>
                <w:rFonts w:ascii="Times New Roman" w:hAnsi="Times New Roman"/>
                <w:sz w:val="26"/>
                <w:szCs w:val="26"/>
              </w:rPr>
              <w:t>phần mềm lập trình</w:t>
            </w:r>
            <w:r w:rsidR="00AD63E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AD63EB" w:rsidRPr="00AD63EB">
              <w:rPr>
                <w:rFonts w:ascii="Times New Roman" w:hAnsi="Times New Roman"/>
                <w:bCs/>
                <w:color w:val="C4BC96" w:themeColor="background2" w:themeShade="BF"/>
                <w:sz w:val="26"/>
                <w:szCs w:val="26"/>
              </w:rPr>
              <w:t>nghỉ về nguồn</w:t>
            </w:r>
          </w:p>
        </w:tc>
      </w:tr>
      <w:tr w:rsidR="00106CF2" w:rsidRPr="00EC4EDD" w:rsidTr="009F6500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106CF2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106CF2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22/01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27/01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EC4EDD" w:rsidRDefault="009E5722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Default="00106CF2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CF2" w:rsidRPr="008B48F0" w:rsidRDefault="00106CF2" w:rsidP="009E1B0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Lập trình PLC FX3U, Q02H</w:t>
            </w:r>
            <w:r w:rsidR="009E5722">
              <w:rPr>
                <w:rFonts w:ascii="Times New Roman" w:hAnsi="Times New Roman"/>
                <w:bCs/>
                <w:sz w:val="26"/>
                <w:szCs w:val="26"/>
              </w:rPr>
              <w:t xml:space="preserve"> - ứng dụng</w:t>
            </w:r>
          </w:p>
        </w:tc>
      </w:tr>
      <w:tr w:rsidR="00106CF2" w:rsidRPr="00EC4EDD" w:rsidTr="00372695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Pr="00EC4EDD" w:rsidRDefault="00106CF2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Pr="00EC4EDD" w:rsidRDefault="00106CF2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29/01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03/02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Pr="00EC4EDD" w:rsidRDefault="009E5722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Default="00106CF2" w:rsidP="009F6500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06CF2" w:rsidRPr="008B48F0" w:rsidRDefault="009E5722" w:rsidP="004578E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Lập trình HMI Got1000.</w:t>
            </w:r>
            <w:r w:rsidR="008371F3">
              <w:rPr>
                <w:rFonts w:ascii="Times New Roman" w:hAnsi="Times New Roman"/>
                <w:bCs/>
                <w:sz w:val="26"/>
                <w:szCs w:val="26"/>
              </w:rPr>
              <w:t xml:space="preserve">          </w:t>
            </w:r>
            <w:r w:rsidR="008371F3" w:rsidRPr="00F11F65">
              <w:rPr>
                <w:rFonts w:ascii="Times New Roman" w:hAnsi="Times New Roman"/>
                <w:color w:val="C4BC96" w:themeColor="background2" w:themeShade="BF"/>
                <w:sz w:val="26"/>
                <w:szCs w:val="26"/>
              </w:rPr>
              <w:t>Nghỉ học chính trị</w:t>
            </w:r>
            <w:r w:rsidR="008371F3">
              <w:rPr>
                <w:rFonts w:ascii="Times New Roman" w:hAnsi="Times New Roman"/>
                <w:color w:val="C4BC96" w:themeColor="background2" w:themeShade="BF"/>
                <w:sz w:val="26"/>
                <w:szCs w:val="26"/>
              </w:rPr>
              <w:t xml:space="preserve"> thứ 3</w:t>
            </w:r>
          </w:p>
        </w:tc>
      </w:tr>
      <w:tr w:rsidR="00106CF2" w:rsidRPr="00EC4EDD" w:rsidTr="0037269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CF2" w:rsidRPr="00EC4EDD" w:rsidRDefault="00106CF2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CF2" w:rsidRPr="00EC4EDD" w:rsidRDefault="00515931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26/03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31/03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CF2" w:rsidRPr="00EC4EDD" w:rsidRDefault="009E5722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CF2" w:rsidRDefault="00106CF2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CF2" w:rsidRDefault="009E5722" w:rsidP="004578ED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Điều khiển thiết bị.</w:t>
            </w:r>
          </w:p>
        </w:tc>
      </w:tr>
      <w:tr w:rsidR="008E5F58" w:rsidRPr="00EC4EDD" w:rsidTr="0037269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58" w:rsidRPr="00EC4EDD" w:rsidRDefault="008E5F58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58" w:rsidRPr="00EC4EDD" w:rsidRDefault="00515931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05/03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10/03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58" w:rsidRPr="00EC4EDD" w:rsidRDefault="009E5722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58" w:rsidRDefault="008E5F58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58" w:rsidRDefault="008E5F58" w:rsidP="0012183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Truyền thông CCLink Kiểm tra</w:t>
            </w:r>
          </w:p>
        </w:tc>
      </w:tr>
      <w:tr w:rsidR="008E5F58" w:rsidRPr="00EC4EDD" w:rsidTr="00372695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58" w:rsidRDefault="008E5F58" w:rsidP="009F6500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58" w:rsidRDefault="008E5F58" w:rsidP="00372695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58" w:rsidRPr="006A4020" w:rsidRDefault="008E5F58" w:rsidP="009F650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58" w:rsidRDefault="008E5F58" w:rsidP="009F6500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F58" w:rsidRDefault="008E5F58" w:rsidP="004578ED">
            <w:pPr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FA7865" w:rsidRPr="00EC4EDD" w:rsidRDefault="00FA7865" w:rsidP="00FA7865">
      <w:pPr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>0</w:t>
      </w:r>
      <w:r w:rsidR="00255DDE">
        <w:rPr>
          <w:rFonts w:ascii="Times New Roman" w:hAnsi="Times New Roman"/>
          <w:i/>
          <w:sz w:val="24"/>
          <w:lang w:val="sv-SE"/>
        </w:rPr>
        <w:t>1</w:t>
      </w:r>
      <w:r>
        <w:rPr>
          <w:rFonts w:ascii="Times New Roman" w:hAnsi="Times New Roman"/>
          <w:i/>
          <w:sz w:val="24"/>
          <w:lang w:val="sv-SE"/>
        </w:rPr>
        <w:t xml:space="preserve">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 w:rsidR="00255DDE">
        <w:rPr>
          <w:rFonts w:ascii="Times New Roman" w:hAnsi="Times New Roman"/>
          <w:i/>
          <w:sz w:val="24"/>
          <w:lang w:val="sv-SE"/>
        </w:rPr>
        <w:t>8</w:t>
      </w:r>
    </w:p>
    <w:p w:rsidR="00FA7865" w:rsidRPr="00EC4EDD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7865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3A603B" w:rsidRPr="00EC4EDD" w:rsidRDefault="003A603B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FA7865" w:rsidRPr="00EC4EDD" w:rsidRDefault="00FA7865" w:rsidP="00FA786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EF41E8" w:rsidRDefault="00621066" w:rsidP="00621066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840435" w:rsidRDefault="00840435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3118"/>
        <w:gridCol w:w="6284"/>
      </w:tblGrid>
      <w:tr w:rsidR="00840435" w:rsidTr="00121836">
        <w:tc>
          <w:tcPr>
            <w:tcW w:w="4820" w:type="dxa"/>
          </w:tcPr>
          <w:p w:rsidR="00840435" w:rsidRDefault="00840435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lastRenderedPageBreak/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840435" w:rsidRDefault="00840435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840435" w:rsidRDefault="00840435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840435" w:rsidRDefault="00E917AF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7AF">
              <w:rPr>
                <w:rFonts w:ascii="Times New Roman" w:hAnsi="Times New Roman"/>
                <w:noProof/>
                <w:szCs w:val="20"/>
              </w:rPr>
              <w:pict>
                <v:shape id="_x0000_s1076" type="#_x0000_t32" style="position:absolute;left:0;text-align:left;margin-left:74.6pt;margin-top:5.35pt;width:69.5pt;height:0;z-index:251730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22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Lhb5fAbC0dGVkGLMM9b5T1z3KBgldt4S0Xa+0kqB7tpmsQo5Pjsf&#10;WJFiTAhFld4KKaP8UqGhxMtZPosJTkvBgjOEOdvuK2nRkYQFir/YInjuw6w+KBbBOk7Y5mp7IuTF&#10;huJSBTzoC+hcrcuG/Fimy81is5hOpvl8M5mmdT152lbTyXybfZzVH+qqqrOfgVo2LTrBGFeB3bit&#10;2fTvtuH6bi57dtvX2xiSt+hxXkB2/I+ko7BBy8tW7DU77+woOCxoDL4+pvAC7u9g3z/59S8A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In+22HQIAADoEAAAOAAAAAAAAAAAAAAAAAC4CAABkcnMvZTJvRG9jLnhtbFBLAQIt&#10;ABQABgAIAAAAIQA72ELb3QAAAAkBAAAPAAAAAAAAAAAAAAAAAHcEAABkcnMvZG93bnJldi54bWxQ&#10;SwUGAAAAAAQABADzAAAAgQUAAAAA&#10;"/>
              </w:pict>
            </w:r>
          </w:p>
        </w:tc>
        <w:tc>
          <w:tcPr>
            <w:tcW w:w="3118" w:type="dxa"/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840435" w:rsidRDefault="00840435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840435" w:rsidRDefault="00840435" w:rsidP="001218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840435" w:rsidRDefault="00E917AF" w:rsidP="001218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17AF">
              <w:rPr>
                <w:rFonts w:ascii="Times New Roman" w:hAnsi="Times New Roman"/>
                <w:noProof/>
                <w:szCs w:val="20"/>
              </w:rPr>
              <w:pict>
                <v:shape id="_x0000_s1077" type="#_x0000_t32" style="position:absolute;left:0;text-align:left;margin-left:78.65pt;margin-top:7.9pt;width:150.25pt;height:0;z-index:251731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NCXZQYeAgAAOwQAAA4AAAAAAAAAAAAAAAAALgIAAGRycy9lMm9Eb2MueG1sUEsB&#10;Ai0AFAAGAAgAAAAhAKyEXqTeAAAACgEAAA8AAAAAAAAAAAAAAAAAeAQAAGRycy9kb3ducmV2Lnht&#10;bFBLBQYAAAAABAAEAPMAAACDBQAAAAA=&#10;" adj="-75338,-1,-75338"/>
              </w:pict>
            </w:r>
          </w:p>
        </w:tc>
      </w:tr>
    </w:tbl>
    <w:p w:rsidR="00840435" w:rsidRPr="00EC4EDD" w:rsidRDefault="00840435" w:rsidP="00840435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840435" w:rsidRPr="00EC4EDD" w:rsidRDefault="00840435" w:rsidP="00840435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40435" w:rsidRPr="00EC4EDD" w:rsidRDefault="00840435" w:rsidP="00840435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TT SCADA</w:t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>
        <w:rPr>
          <w:rFonts w:ascii="Times New Roman" w:hAnsi="Times New Roman"/>
          <w:sz w:val="24"/>
        </w:rPr>
        <w:t>15CĐ ĐCN1</w:t>
      </w:r>
    </w:p>
    <w:p w:rsidR="00840435" w:rsidRPr="00EC4EDD" w:rsidRDefault="00840435" w:rsidP="00840435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 xml:space="preserve"> . . . năm học   201</w:t>
      </w:r>
      <w:r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40435" w:rsidRPr="00EC4EDD" w:rsidRDefault="00840435" w:rsidP="0084043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60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40435" w:rsidRPr="00EC4EDD" w:rsidRDefault="00840435" w:rsidP="00840435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40435" w:rsidRDefault="00840435" w:rsidP="00840435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40435" w:rsidRPr="00EC4EDD" w:rsidRDefault="00840435" w:rsidP="00840435">
      <w:pPr>
        <w:jc w:val="both"/>
        <w:rPr>
          <w:rFonts w:ascii="Times New Roman" w:hAnsi="Times New Roman"/>
          <w:sz w:val="24"/>
          <w:lang w:val="sv-SE"/>
        </w:rPr>
      </w:pPr>
    </w:p>
    <w:p w:rsidR="00840435" w:rsidRPr="00EC4EDD" w:rsidRDefault="00840435" w:rsidP="00840435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/>
      </w:tblPr>
      <w:tblGrid>
        <w:gridCol w:w="1320"/>
        <w:gridCol w:w="2190"/>
        <w:gridCol w:w="1260"/>
        <w:gridCol w:w="1080"/>
        <w:gridCol w:w="8377"/>
      </w:tblGrid>
      <w:tr w:rsidR="00840435" w:rsidRPr="00EC4EDD" w:rsidTr="00121836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40435" w:rsidRPr="00EC4EDD" w:rsidRDefault="00840435" w:rsidP="00121836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840435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12/03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17/03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8B48F0" w:rsidRDefault="00840435" w:rsidP="0084043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Tổng quan hệ thống SCADA,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PLC FX3U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, phần mềm lập trình </w:t>
            </w:r>
          </w:p>
        </w:tc>
      </w:tr>
      <w:tr w:rsidR="00840435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19/03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24/03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Default="00840435" w:rsidP="0012183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0435" w:rsidRPr="008B48F0" w:rsidRDefault="00840435" w:rsidP="0012183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Lập trình PLC FX3U, Q02H - ứng dụng</w:t>
            </w:r>
          </w:p>
        </w:tc>
      </w:tr>
      <w:tr w:rsidR="00840435" w:rsidRPr="00EC4EDD" w:rsidTr="00121836">
        <w:tc>
          <w:tcPr>
            <w:tcW w:w="132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26/03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31/03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0435" w:rsidRDefault="00840435" w:rsidP="00121836">
            <w:pPr>
              <w:jc w:val="center"/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40435" w:rsidRPr="008B48F0" w:rsidRDefault="00840435" w:rsidP="0084043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Lập trình HMI Got1000.          </w:t>
            </w:r>
          </w:p>
        </w:tc>
      </w:tr>
      <w:tr w:rsidR="00840435" w:rsidRPr="00EC4EDD" w:rsidTr="00121836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02/04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07/04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Default="00840435" w:rsidP="0012183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Default="00840435" w:rsidP="0012183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Điều khiển thiết bị.</w:t>
            </w:r>
          </w:p>
        </w:tc>
      </w:tr>
      <w:tr w:rsidR="00840435" w:rsidRPr="00EC4EDD" w:rsidTr="00121836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09/04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 14/04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Pr="00EC4EDD" w:rsidRDefault="00840435" w:rsidP="001218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Default="00840435" w:rsidP="0012183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Default="00840435" w:rsidP="0012183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Truyền thông CCLink Kiểm tra</w:t>
            </w:r>
          </w:p>
        </w:tc>
      </w:tr>
      <w:tr w:rsidR="00840435" w:rsidRPr="00EC4EDD" w:rsidTr="00121836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Default="00840435" w:rsidP="0012183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Default="00840435" w:rsidP="00121836">
            <w:pPr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Pr="006A4020" w:rsidRDefault="00840435" w:rsidP="00121836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Default="00840435" w:rsidP="00121836">
            <w:pPr>
              <w:jc w:val="center"/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435" w:rsidRDefault="00840435" w:rsidP="00121836">
            <w:pPr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840435" w:rsidRPr="00EC4EDD" w:rsidRDefault="00840435" w:rsidP="00840435">
      <w:pPr>
        <w:rPr>
          <w:rFonts w:ascii="Times New Roman" w:hAnsi="Times New Roman"/>
          <w:sz w:val="24"/>
          <w:lang w:val="sv-SE"/>
        </w:rPr>
      </w:pPr>
    </w:p>
    <w:p w:rsidR="00840435" w:rsidRPr="00EC4EDD" w:rsidRDefault="00840435" w:rsidP="00840435">
      <w:pPr>
        <w:tabs>
          <w:tab w:val="center" w:pos="1701"/>
          <w:tab w:val="center" w:pos="5529"/>
          <w:tab w:val="center" w:pos="7560"/>
          <w:tab w:val="center" w:pos="10710"/>
        </w:tabs>
        <w:jc w:val="both"/>
        <w:rPr>
          <w:rFonts w:ascii="Times New Roman" w:hAnsi="Times New Roman"/>
          <w:i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  <w:t>Trưởng Khoa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Trưởng </w:t>
      </w:r>
      <w:r>
        <w:rPr>
          <w:rFonts w:ascii="Times New Roman" w:hAnsi="Times New Roman"/>
          <w:sz w:val="24"/>
          <w:lang w:val="sv-SE"/>
        </w:rPr>
        <w:t>bộ</w:t>
      </w:r>
      <w:r w:rsidRPr="00EC4EDD">
        <w:rPr>
          <w:rFonts w:ascii="Times New Roman" w:hAnsi="Times New Roman"/>
          <w:sz w:val="24"/>
          <w:lang w:val="sv-SE"/>
        </w:rPr>
        <w:t xml:space="preserve"> môn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</w:t>
      </w:r>
      <w:r w:rsidRPr="00EC4EDD">
        <w:rPr>
          <w:rFonts w:ascii="Times New Roman" w:hAnsi="Times New Roman"/>
          <w:i/>
          <w:sz w:val="24"/>
          <w:lang w:val="sv-SE"/>
        </w:rPr>
        <w:t xml:space="preserve">Ngày   </w:t>
      </w:r>
      <w:r>
        <w:rPr>
          <w:rFonts w:ascii="Times New Roman" w:hAnsi="Times New Roman"/>
          <w:i/>
          <w:sz w:val="24"/>
          <w:lang w:val="sv-SE"/>
        </w:rPr>
        <w:t xml:space="preserve">    </w:t>
      </w:r>
      <w:r w:rsidRPr="00EC4EDD">
        <w:rPr>
          <w:rFonts w:ascii="Times New Roman" w:hAnsi="Times New Roman"/>
          <w:i/>
          <w:sz w:val="24"/>
          <w:lang w:val="sv-SE"/>
        </w:rPr>
        <w:t xml:space="preserve"> tháng </w:t>
      </w:r>
      <w:r>
        <w:rPr>
          <w:rFonts w:ascii="Times New Roman" w:hAnsi="Times New Roman"/>
          <w:i/>
          <w:sz w:val="24"/>
          <w:lang w:val="sv-SE"/>
        </w:rPr>
        <w:t xml:space="preserve">01 </w:t>
      </w:r>
      <w:r w:rsidRPr="00EC4EDD">
        <w:rPr>
          <w:rFonts w:ascii="Times New Roman" w:hAnsi="Times New Roman"/>
          <w:i/>
          <w:sz w:val="24"/>
          <w:lang w:val="sv-SE"/>
        </w:rPr>
        <w:t>năm 201</w:t>
      </w:r>
      <w:r>
        <w:rPr>
          <w:rFonts w:ascii="Times New Roman" w:hAnsi="Times New Roman"/>
          <w:i/>
          <w:sz w:val="24"/>
          <w:lang w:val="sv-SE"/>
        </w:rPr>
        <w:t>8</w:t>
      </w:r>
    </w:p>
    <w:p w:rsidR="00840435" w:rsidRPr="00EC4EDD" w:rsidRDefault="00840435" w:rsidP="00840435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 xml:space="preserve">            </w:t>
      </w:r>
      <w:r>
        <w:rPr>
          <w:rFonts w:ascii="Times New Roman" w:hAnsi="Times New Roman"/>
          <w:sz w:val="24"/>
          <w:lang w:val="sv-SE"/>
        </w:rPr>
        <w:tab/>
        <w:t xml:space="preserve"> </w:t>
      </w:r>
      <w:r w:rsidRPr="00EC4EDD">
        <w:rPr>
          <w:rFonts w:ascii="Times New Roman" w:hAnsi="Times New Roman"/>
          <w:sz w:val="24"/>
          <w:lang w:val="sv-SE"/>
        </w:rPr>
        <w:t>Giáo viên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40435" w:rsidRDefault="00840435" w:rsidP="0084043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40435" w:rsidRPr="00EC4EDD" w:rsidRDefault="00840435" w:rsidP="0084043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40435" w:rsidRPr="00EC4EDD" w:rsidRDefault="00840435" w:rsidP="0084043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</w:p>
    <w:p w:rsidR="00840435" w:rsidRPr="00EC4EDD" w:rsidRDefault="00840435" w:rsidP="00840435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ab/>
      </w:r>
    </w:p>
    <w:p w:rsidR="00840435" w:rsidRDefault="00840435" w:rsidP="00840435">
      <w:pPr>
        <w:ind w:firstLine="993"/>
        <w:rPr>
          <w:rFonts w:ascii="Times New Roman" w:hAnsi="Times New Roman"/>
          <w:sz w:val="24"/>
          <w:lang w:val="sv-SE"/>
        </w:rPr>
      </w:pPr>
      <w:r>
        <w:rPr>
          <w:rFonts w:ascii="Times New Roman" w:hAnsi="Times New Roman"/>
          <w:sz w:val="24"/>
          <w:lang w:val="sv-SE"/>
        </w:rPr>
        <w:t>Châu Văn Bảo</w:t>
      </w:r>
      <w:r w:rsidRPr="00EC4EDD">
        <w:rPr>
          <w:rFonts w:ascii="Times New Roman" w:hAnsi="Times New Roman"/>
          <w:caps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 xml:space="preserve">     Huỳnh Ngọc Mai</w:t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p w:rsidR="00840435" w:rsidRPr="00EC4EDD" w:rsidRDefault="00840435" w:rsidP="00840435">
      <w:pPr>
        <w:rPr>
          <w:rFonts w:ascii="Times New Roman" w:hAnsi="Times New Roman"/>
          <w:sz w:val="24"/>
        </w:rPr>
      </w:pPr>
    </w:p>
    <w:p w:rsidR="009251CA" w:rsidRPr="00EC4EDD" w:rsidRDefault="009251CA" w:rsidP="00432794">
      <w:pPr>
        <w:rPr>
          <w:rFonts w:ascii="Times New Roman" w:hAnsi="Times New Roman"/>
          <w:sz w:val="24"/>
        </w:rPr>
      </w:pPr>
    </w:p>
    <w:sectPr w:rsidR="009251CA" w:rsidRPr="00EC4EDD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F10484"/>
    <w:multiLevelType w:val="hybridMultilevel"/>
    <w:tmpl w:val="415CE754"/>
    <w:lvl w:ilvl="0" w:tplc="C4FC83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0E4F45"/>
    <w:rsid w:val="000249D8"/>
    <w:rsid w:val="00035981"/>
    <w:rsid w:val="00062900"/>
    <w:rsid w:val="00074434"/>
    <w:rsid w:val="00095314"/>
    <w:rsid w:val="000A1640"/>
    <w:rsid w:val="000B782E"/>
    <w:rsid w:val="000D5148"/>
    <w:rsid w:val="000E45E9"/>
    <w:rsid w:val="000E4F45"/>
    <w:rsid w:val="000F766C"/>
    <w:rsid w:val="00102F07"/>
    <w:rsid w:val="001067BE"/>
    <w:rsid w:val="00106CF2"/>
    <w:rsid w:val="00116491"/>
    <w:rsid w:val="00121836"/>
    <w:rsid w:val="00126D32"/>
    <w:rsid w:val="00127659"/>
    <w:rsid w:val="001344CB"/>
    <w:rsid w:val="00136468"/>
    <w:rsid w:val="00140BF9"/>
    <w:rsid w:val="00163371"/>
    <w:rsid w:val="00174E08"/>
    <w:rsid w:val="00176CFC"/>
    <w:rsid w:val="00177396"/>
    <w:rsid w:val="00180DA2"/>
    <w:rsid w:val="00181227"/>
    <w:rsid w:val="00191E58"/>
    <w:rsid w:val="001A6773"/>
    <w:rsid w:val="001C7967"/>
    <w:rsid w:val="001D0E4C"/>
    <w:rsid w:val="001D684A"/>
    <w:rsid w:val="001F2223"/>
    <w:rsid w:val="00207FCB"/>
    <w:rsid w:val="002202F0"/>
    <w:rsid w:val="0025586B"/>
    <w:rsid w:val="00255DDE"/>
    <w:rsid w:val="00256E72"/>
    <w:rsid w:val="00267FE0"/>
    <w:rsid w:val="00273C92"/>
    <w:rsid w:val="00287468"/>
    <w:rsid w:val="002B2A10"/>
    <w:rsid w:val="002C1E3E"/>
    <w:rsid w:val="002C3838"/>
    <w:rsid w:val="002E7A2E"/>
    <w:rsid w:val="002F29CF"/>
    <w:rsid w:val="002F7E0A"/>
    <w:rsid w:val="003033B3"/>
    <w:rsid w:val="00310320"/>
    <w:rsid w:val="00310FC9"/>
    <w:rsid w:val="00314D0E"/>
    <w:rsid w:val="0032120A"/>
    <w:rsid w:val="00322D34"/>
    <w:rsid w:val="00332684"/>
    <w:rsid w:val="00342CF5"/>
    <w:rsid w:val="003522FE"/>
    <w:rsid w:val="003543EF"/>
    <w:rsid w:val="0036413E"/>
    <w:rsid w:val="00372695"/>
    <w:rsid w:val="003818FD"/>
    <w:rsid w:val="003845B1"/>
    <w:rsid w:val="00384E01"/>
    <w:rsid w:val="003869A8"/>
    <w:rsid w:val="0039477F"/>
    <w:rsid w:val="00394CFB"/>
    <w:rsid w:val="003A603B"/>
    <w:rsid w:val="003A64F3"/>
    <w:rsid w:val="003B0F9F"/>
    <w:rsid w:val="003B389B"/>
    <w:rsid w:val="003C5827"/>
    <w:rsid w:val="003C7ED4"/>
    <w:rsid w:val="003E3167"/>
    <w:rsid w:val="003E40FF"/>
    <w:rsid w:val="003E6310"/>
    <w:rsid w:val="003F1AEE"/>
    <w:rsid w:val="003F3C09"/>
    <w:rsid w:val="00400845"/>
    <w:rsid w:val="00400CA7"/>
    <w:rsid w:val="00416D21"/>
    <w:rsid w:val="004237C6"/>
    <w:rsid w:val="004252E5"/>
    <w:rsid w:val="00432794"/>
    <w:rsid w:val="004412C5"/>
    <w:rsid w:val="004413C5"/>
    <w:rsid w:val="00443A68"/>
    <w:rsid w:val="00444098"/>
    <w:rsid w:val="004516D4"/>
    <w:rsid w:val="004535D5"/>
    <w:rsid w:val="004578ED"/>
    <w:rsid w:val="00462BB5"/>
    <w:rsid w:val="004754F2"/>
    <w:rsid w:val="00476935"/>
    <w:rsid w:val="00492810"/>
    <w:rsid w:val="00493651"/>
    <w:rsid w:val="0049463B"/>
    <w:rsid w:val="004A5F4B"/>
    <w:rsid w:val="004B7453"/>
    <w:rsid w:val="004C46FC"/>
    <w:rsid w:val="004D2C37"/>
    <w:rsid w:val="004E694F"/>
    <w:rsid w:val="004F10B8"/>
    <w:rsid w:val="004F2254"/>
    <w:rsid w:val="00506CDC"/>
    <w:rsid w:val="00512CD2"/>
    <w:rsid w:val="00515931"/>
    <w:rsid w:val="00523356"/>
    <w:rsid w:val="00527990"/>
    <w:rsid w:val="0053145F"/>
    <w:rsid w:val="0053762D"/>
    <w:rsid w:val="00540A54"/>
    <w:rsid w:val="00550DA6"/>
    <w:rsid w:val="005568E0"/>
    <w:rsid w:val="005636A5"/>
    <w:rsid w:val="005648EF"/>
    <w:rsid w:val="00571664"/>
    <w:rsid w:val="0059487E"/>
    <w:rsid w:val="005A22AC"/>
    <w:rsid w:val="005B2D89"/>
    <w:rsid w:val="005B5A20"/>
    <w:rsid w:val="005C1963"/>
    <w:rsid w:val="005C212A"/>
    <w:rsid w:val="005C67E2"/>
    <w:rsid w:val="005D4D86"/>
    <w:rsid w:val="005D65EB"/>
    <w:rsid w:val="005E637F"/>
    <w:rsid w:val="00621066"/>
    <w:rsid w:val="00626D7A"/>
    <w:rsid w:val="00643D24"/>
    <w:rsid w:val="0066084D"/>
    <w:rsid w:val="00660BDE"/>
    <w:rsid w:val="00664D96"/>
    <w:rsid w:val="00673444"/>
    <w:rsid w:val="006A0A34"/>
    <w:rsid w:val="006A4835"/>
    <w:rsid w:val="006A761A"/>
    <w:rsid w:val="006B1BFB"/>
    <w:rsid w:val="006D0BDA"/>
    <w:rsid w:val="006D5CA6"/>
    <w:rsid w:val="006E4D5D"/>
    <w:rsid w:val="006F7551"/>
    <w:rsid w:val="00747F27"/>
    <w:rsid w:val="00760EE4"/>
    <w:rsid w:val="00764EF2"/>
    <w:rsid w:val="007759BF"/>
    <w:rsid w:val="00790E83"/>
    <w:rsid w:val="007942A1"/>
    <w:rsid w:val="007C44E0"/>
    <w:rsid w:val="007C4C0D"/>
    <w:rsid w:val="007C7D0D"/>
    <w:rsid w:val="007D699E"/>
    <w:rsid w:val="007F0B42"/>
    <w:rsid w:val="007F410D"/>
    <w:rsid w:val="0080087F"/>
    <w:rsid w:val="00805AEB"/>
    <w:rsid w:val="008253EE"/>
    <w:rsid w:val="008371F3"/>
    <w:rsid w:val="0083782A"/>
    <w:rsid w:val="00840435"/>
    <w:rsid w:val="0085252D"/>
    <w:rsid w:val="00873A3E"/>
    <w:rsid w:val="00875F16"/>
    <w:rsid w:val="00890DA8"/>
    <w:rsid w:val="008A10CE"/>
    <w:rsid w:val="008A23E8"/>
    <w:rsid w:val="008A64DC"/>
    <w:rsid w:val="008B48F0"/>
    <w:rsid w:val="008C19E0"/>
    <w:rsid w:val="008C6699"/>
    <w:rsid w:val="008E5F58"/>
    <w:rsid w:val="00902E23"/>
    <w:rsid w:val="00907895"/>
    <w:rsid w:val="00912590"/>
    <w:rsid w:val="00912F1A"/>
    <w:rsid w:val="0092195D"/>
    <w:rsid w:val="009251CA"/>
    <w:rsid w:val="00930944"/>
    <w:rsid w:val="00930B00"/>
    <w:rsid w:val="00931266"/>
    <w:rsid w:val="00942081"/>
    <w:rsid w:val="009439B4"/>
    <w:rsid w:val="00981710"/>
    <w:rsid w:val="0098208E"/>
    <w:rsid w:val="009875CA"/>
    <w:rsid w:val="00997A5B"/>
    <w:rsid w:val="009A145F"/>
    <w:rsid w:val="009D524F"/>
    <w:rsid w:val="009D7249"/>
    <w:rsid w:val="009E0684"/>
    <w:rsid w:val="009E1B01"/>
    <w:rsid w:val="009E2B73"/>
    <w:rsid w:val="009E5722"/>
    <w:rsid w:val="009F6500"/>
    <w:rsid w:val="00A01B6F"/>
    <w:rsid w:val="00A021CA"/>
    <w:rsid w:val="00A1448D"/>
    <w:rsid w:val="00A1624F"/>
    <w:rsid w:val="00A32992"/>
    <w:rsid w:val="00A412B0"/>
    <w:rsid w:val="00A5013D"/>
    <w:rsid w:val="00A600FF"/>
    <w:rsid w:val="00A62788"/>
    <w:rsid w:val="00A64A30"/>
    <w:rsid w:val="00A77B4C"/>
    <w:rsid w:val="00AA0E80"/>
    <w:rsid w:val="00AA6759"/>
    <w:rsid w:val="00AB3AC1"/>
    <w:rsid w:val="00AB50A1"/>
    <w:rsid w:val="00AC4EE5"/>
    <w:rsid w:val="00AD63EB"/>
    <w:rsid w:val="00AD6780"/>
    <w:rsid w:val="00AD7411"/>
    <w:rsid w:val="00AE083B"/>
    <w:rsid w:val="00AE6E78"/>
    <w:rsid w:val="00AF33D9"/>
    <w:rsid w:val="00B00616"/>
    <w:rsid w:val="00B01B24"/>
    <w:rsid w:val="00B13948"/>
    <w:rsid w:val="00B2540E"/>
    <w:rsid w:val="00B5742A"/>
    <w:rsid w:val="00B65D2D"/>
    <w:rsid w:val="00B70D37"/>
    <w:rsid w:val="00B760B5"/>
    <w:rsid w:val="00B7636A"/>
    <w:rsid w:val="00B933E8"/>
    <w:rsid w:val="00BC5198"/>
    <w:rsid w:val="00BC6C0F"/>
    <w:rsid w:val="00BD2D5D"/>
    <w:rsid w:val="00BD403E"/>
    <w:rsid w:val="00BF04B1"/>
    <w:rsid w:val="00C07DD4"/>
    <w:rsid w:val="00C15947"/>
    <w:rsid w:val="00C2186B"/>
    <w:rsid w:val="00C220B0"/>
    <w:rsid w:val="00C24ECB"/>
    <w:rsid w:val="00C26B57"/>
    <w:rsid w:val="00C37C88"/>
    <w:rsid w:val="00C52DF5"/>
    <w:rsid w:val="00C543EE"/>
    <w:rsid w:val="00C653D9"/>
    <w:rsid w:val="00C72AD5"/>
    <w:rsid w:val="00C72E97"/>
    <w:rsid w:val="00C81502"/>
    <w:rsid w:val="00CB25F2"/>
    <w:rsid w:val="00CC29AC"/>
    <w:rsid w:val="00CD3817"/>
    <w:rsid w:val="00CD6597"/>
    <w:rsid w:val="00CE4098"/>
    <w:rsid w:val="00CF1216"/>
    <w:rsid w:val="00CF3A60"/>
    <w:rsid w:val="00D05150"/>
    <w:rsid w:val="00D1766F"/>
    <w:rsid w:val="00D2089D"/>
    <w:rsid w:val="00D27E3E"/>
    <w:rsid w:val="00D3156E"/>
    <w:rsid w:val="00D35338"/>
    <w:rsid w:val="00D424D5"/>
    <w:rsid w:val="00D472F0"/>
    <w:rsid w:val="00D532E4"/>
    <w:rsid w:val="00D53A6C"/>
    <w:rsid w:val="00D608C1"/>
    <w:rsid w:val="00D60BBB"/>
    <w:rsid w:val="00D716C5"/>
    <w:rsid w:val="00D76B09"/>
    <w:rsid w:val="00D97853"/>
    <w:rsid w:val="00DA4DD1"/>
    <w:rsid w:val="00DB5E43"/>
    <w:rsid w:val="00DC4F1F"/>
    <w:rsid w:val="00DC6C55"/>
    <w:rsid w:val="00DD0FC0"/>
    <w:rsid w:val="00DE1366"/>
    <w:rsid w:val="00DF4010"/>
    <w:rsid w:val="00DF5EFA"/>
    <w:rsid w:val="00E15A35"/>
    <w:rsid w:val="00E4773A"/>
    <w:rsid w:val="00E619F1"/>
    <w:rsid w:val="00E75F66"/>
    <w:rsid w:val="00E82492"/>
    <w:rsid w:val="00E83B93"/>
    <w:rsid w:val="00E917AF"/>
    <w:rsid w:val="00EA6323"/>
    <w:rsid w:val="00EC316E"/>
    <w:rsid w:val="00EC4EDD"/>
    <w:rsid w:val="00ED0C29"/>
    <w:rsid w:val="00EE1F20"/>
    <w:rsid w:val="00EF03F6"/>
    <w:rsid w:val="00EF41E8"/>
    <w:rsid w:val="00F11F65"/>
    <w:rsid w:val="00F14CD4"/>
    <w:rsid w:val="00F17387"/>
    <w:rsid w:val="00F23C71"/>
    <w:rsid w:val="00F318A9"/>
    <w:rsid w:val="00F42CD9"/>
    <w:rsid w:val="00F43014"/>
    <w:rsid w:val="00F473BE"/>
    <w:rsid w:val="00F51A7D"/>
    <w:rsid w:val="00F56F13"/>
    <w:rsid w:val="00F57531"/>
    <w:rsid w:val="00F579B4"/>
    <w:rsid w:val="00F643CB"/>
    <w:rsid w:val="00F746F7"/>
    <w:rsid w:val="00F7768B"/>
    <w:rsid w:val="00F94C4A"/>
    <w:rsid w:val="00F969AF"/>
    <w:rsid w:val="00FA7865"/>
    <w:rsid w:val="00FB39C1"/>
    <w:rsid w:val="00FC4980"/>
    <w:rsid w:val="00FC72C2"/>
    <w:rsid w:val="00FD2571"/>
    <w:rsid w:val="00FD7BCD"/>
    <w:rsid w:val="00FE546C"/>
    <w:rsid w:val="00FF51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  <o:rules v:ext="edit">
        <o:r id="V:Rule17" type="connector" idref="#_x0000_s1080"/>
        <o:r id="V:Rule18" type="connector" idref="#_x0000_s1081"/>
        <o:r id="V:Rule19" type="connector" idref="#_x0000_s1075"/>
        <o:r id="V:Rule20" type="connector" idref="#_x0000_s1057"/>
        <o:r id="V:Rule21" type="connector" idref="#_x0000_s1062"/>
        <o:r id="V:Rule22" type="connector" idref="#_x0000_s1059"/>
        <o:r id="V:Rule23" type="connector" idref="#_x0000_s1076"/>
        <o:r id="V:Rule24" type="connector" idref="#_x0000_s1058"/>
        <o:r id="V:Rule25" type="connector" idref="#_x0000_s1078"/>
        <o:r id="V:Rule26" type="connector" idref="#_x0000_s1074"/>
        <o:r id="V:Rule27" type="connector" idref="#_x0000_s1077"/>
        <o:r id="V:Rule28" type="connector" idref="#_x0000_s1070"/>
        <o:r id="V:Rule29" type="connector" idref="#_x0000_s1079"/>
        <o:r id="V:Rule30" type="connector" idref="#_x0000_s1063"/>
        <o:r id="V:Rule31" type="connector" idref="#_x0000_s1056"/>
        <o:r id="V:Rule32" type="connector" idref="#_x0000_s1071"/>
        <o:r id="V:Rule33" type="connector" idref="#_x0000_s1082"/>
        <o:r id="V:Rule34" type="connector" idref="#_x0000_s108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paragraph" w:styleId="Heading1">
    <w:name w:val="heading 1"/>
    <w:basedOn w:val="Normal"/>
    <w:next w:val="Normal"/>
    <w:link w:val="Heading1Char"/>
    <w:qFormat/>
    <w:rsid w:val="00FE546C"/>
    <w:pPr>
      <w:keepNext/>
      <w:tabs>
        <w:tab w:val="center" w:pos="4395"/>
        <w:tab w:val="center" w:pos="6237"/>
      </w:tabs>
      <w:jc w:val="center"/>
      <w:outlineLvl w:val="0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FE546C"/>
    <w:pPr>
      <w:keepNext/>
      <w:tabs>
        <w:tab w:val="center" w:pos="4395"/>
        <w:tab w:val="center" w:pos="6237"/>
      </w:tabs>
      <w:jc w:val="center"/>
      <w:outlineLvl w:val="2"/>
    </w:pPr>
    <w:rPr>
      <w:b/>
      <w:bCs/>
      <w:sz w:val="40"/>
      <w:szCs w:val="40"/>
    </w:rPr>
  </w:style>
  <w:style w:type="paragraph" w:styleId="Heading5">
    <w:name w:val="heading 5"/>
    <w:basedOn w:val="Normal"/>
    <w:next w:val="Normal"/>
    <w:link w:val="Heading5Char"/>
    <w:qFormat/>
    <w:rsid w:val="00FE546C"/>
    <w:pPr>
      <w:spacing w:before="240" w:after="60"/>
      <w:outlineLvl w:val="4"/>
    </w:pPr>
    <w:rPr>
      <w:rFonts w:ascii="VNI-Centur" w:hAnsi="VNI-Centur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paragraph" w:styleId="Header">
    <w:name w:val="header"/>
    <w:basedOn w:val="Normal"/>
    <w:link w:val="HeaderChar"/>
    <w:rsid w:val="008B48F0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8B48F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FE546C"/>
    <w:rPr>
      <w:rFonts w:ascii="VNI-Times" w:hAnsi="VNI-Times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FE546C"/>
    <w:rPr>
      <w:rFonts w:ascii="VNI-Times" w:hAnsi="VNI-Times"/>
      <w:b/>
      <w:bCs/>
      <w:sz w:val="40"/>
      <w:szCs w:val="40"/>
    </w:rPr>
  </w:style>
  <w:style w:type="character" w:customStyle="1" w:styleId="Heading5Char">
    <w:name w:val="Heading 5 Char"/>
    <w:basedOn w:val="DefaultParagraphFont"/>
    <w:link w:val="Heading5"/>
    <w:rsid w:val="00FE546C"/>
    <w:rPr>
      <w:rFonts w:ascii="VNI-Centur" w:hAnsi="VNI-Centur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unhideWhenUsed/>
    <w:rsid w:val="00FE546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rsid w:val="00FE546C"/>
    <w:pPr>
      <w:ind w:firstLine="360"/>
      <w:jc w:val="both"/>
    </w:pPr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9</Pages>
  <Words>2056</Words>
  <Characters>11724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13753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user</cp:lastModifiedBy>
  <cp:revision>73</cp:revision>
  <cp:lastPrinted>2017-03-21T00:01:00Z</cp:lastPrinted>
  <dcterms:created xsi:type="dcterms:W3CDTF">2018-01-22T06:01:00Z</dcterms:created>
  <dcterms:modified xsi:type="dcterms:W3CDTF">2018-06-07T00:36:00Z</dcterms:modified>
</cp:coreProperties>
</file>